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AD" w:rsidRPr="00094CAD" w:rsidRDefault="00094CAD" w:rsidP="00631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094CAD">
        <w:rPr>
          <w:rFonts w:eastAsia="Times New Roman" w:cs="Times New Roman"/>
          <w:b/>
          <w:bCs/>
          <w:szCs w:val="28"/>
        </w:rPr>
        <w:t xml:space="preserve">              KẾ HOẠCH GIÁO DỤC CHỦ ĐỀ</w:t>
      </w:r>
      <w:r w:rsidR="000424EC" w:rsidRPr="0063126C">
        <w:rPr>
          <w:rFonts w:eastAsia="Times New Roman" w:cs="Times New Roman"/>
          <w:b/>
          <w:bCs/>
          <w:szCs w:val="28"/>
        </w:rPr>
        <w:t xml:space="preserve"> 5</w:t>
      </w:r>
      <w:r w:rsidR="00CD7AE5" w:rsidRPr="0063126C">
        <w:rPr>
          <w:rFonts w:eastAsia="Times New Roman" w:cs="Times New Roman"/>
          <w:b/>
          <w:bCs/>
          <w:szCs w:val="28"/>
        </w:rPr>
        <w:t xml:space="preserve">: </w:t>
      </w:r>
      <w:r w:rsidR="000424EC" w:rsidRPr="0063126C">
        <w:rPr>
          <w:rFonts w:eastAsia="Times New Roman" w:cs="Times New Roman"/>
          <w:b/>
          <w:bCs/>
          <w:szCs w:val="28"/>
        </w:rPr>
        <w:t>NHỮNG CON VẬT ĐÁNG YÊU</w:t>
      </w:r>
    </w:p>
    <w:p w:rsidR="00094CAD" w:rsidRPr="00094CAD" w:rsidRDefault="00094CAD" w:rsidP="00631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Times New Roman"/>
          <w:szCs w:val="28"/>
        </w:rPr>
      </w:pPr>
      <w:r w:rsidRPr="00094CAD">
        <w:rPr>
          <w:rFonts w:eastAsia="Times New Roman" w:cs="Times New Roman"/>
          <w:szCs w:val="28"/>
        </w:rPr>
        <w:t xml:space="preserve">              (</w:t>
      </w:r>
      <w:r w:rsidR="00CD7AE5" w:rsidRPr="0063126C">
        <w:rPr>
          <w:rFonts w:eastAsia="Times New Roman" w:cs="Times New Roman"/>
          <w:szCs w:val="28"/>
        </w:rPr>
        <w:t>Thời gian thực hiện</w:t>
      </w:r>
      <w:r w:rsidRPr="00094CAD">
        <w:rPr>
          <w:rFonts w:eastAsia="Times New Roman" w:cs="Times New Roman"/>
          <w:szCs w:val="28"/>
        </w:rPr>
        <w:t>: 4 tuần từ ngày 2</w:t>
      </w:r>
      <w:r w:rsidR="000424EC" w:rsidRPr="0063126C">
        <w:rPr>
          <w:rFonts w:eastAsia="Times New Roman" w:cs="Times New Roman"/>
          <w:szCs w:val="28"/>
        </w:rPr>
        <w:t>2</w:t>
      </w:r>
      <w:r w:rsidRPr="00094CAD">
        <w:rPr>
          <w:rFonts w:eastAsia="Times New Roman" w:cs="Times New Roman"/>
          <w:szCs w:val="28"/>
        </w:rPr>
        <w:t>/1</w:t>
      </w:r>
      <w:r w:rsidR="000424EC" w:rsidRPr="0063126C">
        <w:rPr>
          <w:rFonts w:eastAsia="Times New Roman" w:cs="Times New Roman"/>
          <w:szCs w:val="28"/>
        </w:rPr>
        <w:t>2</w:t>
      </w:r>
      <w:r w:rsidRPr="00094CAD">
        <w:rPr>
          <w:rFonts w:eastAsia="Times New Roman" w:cs="Times New Roman"/>
          <w:szCs w:val="28"/>
        </w:rPr>
        <w:t>/2025 đến ngày 1</w:t>
      </w:r>
      <w:r w:rsidR="000424EC" w:rsidRPr="0063126C">
        <w:rPr>
          <w:rFonts w:eastAsia="Times New Roman" w:cs="Times New Roman"/>
          <w:szCs w:val="28"/>
        </w:rPr>
        <w:t>6</w:t>
      </w:r>
      <w:r w:rsidRPr="00094CAD">
        <w:rPr>
          <w:rFonts w:eastAsia="Times New Roman" w:cs="Times New Roman"/>
          <w:szCs w:val="28"/>
        </w:rPr>
        <w:t>/</w:t>
      </w:r>
      <w:r w:rsidR="000424EC" w:rsidRPr="0063126C">
        <w:rPr>
          <w:rFonts w:eastAsia="Times New Roman" w:cs="Times New Roman"/>
          <w:szCs w:val="28"/>
        </w:rPr>
        <w:t>01</w:t>
      </w:r>
      <w:r w:rsidRPr="00094CAD">
        <w:rPr>
          <w:rFonts w:eastAsia="Times New Roman" w:cs="Times New Roman"/>
          <w:szCs w:val="28"/>
        </w:rPr>
        <w:t>/202</w:t>
      </w:r>
      <w:r w:rsidR="000424EC" w:rsidRPr="0063126C">
        <w:rPr>
          <w:rFonts w:eastAsia="Times New Roman" w:cs="Times New Roman"/>
          <w:szCs w:val="28"/>
        </w:rPr>
        <w:t>6</w:t>
      </w:r>
      <w:r w:rsidRPr="00094CAD">
        <w:rPr>
          <w:rFonts w:eastAsia="Times New Roman" w:cs="Times New Roman"/>
          <w:szCs w:val="28"/>
        </w:rPr>
        <w:t>)</w:t>
      </w:r>
    </w:p>
    <w:p w:rsidR="00094CAD" w:rsidRPr="00094CAD" w:rsidRDefault="00094CAD" w:rsidP="00631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Times New Roman"/>
          <w:szCs w:val="28"/>
        </w:rPr>
      </w:pPr>
    </w:p>
    <w:tbl>
      <w:tblPr>
        <w:tblW w:w="9671" w:type="dxa"/>
        <w:tblInd w:w="1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1"/>
        <w:gridCol w:w="2443"/>
        <w:gridCol w:w="2413"/>
        <w:gridCol w:w="3117"/>
        <w:gridCol w:w="1057"/>
      </w:tblGrid>
      <w:tr w:rsidR="0063126C" w:rsidRPr="00094CAD" w:rsidTr="00770933">
        <w:trPr>
          <w:trHeight w:val="449"/>
        </w:trPr>
        <w:tc>
          <w:tcPr>
            <w:tcW w:w="30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>Mục tiêu giáo dục</w:t>
            </w:r>
          </w:p>
        </w:tc>
        <w:tc>
          <w:tcPr>
            <w:tcW w:w="241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>Nội dung giáo dục</w:t>
            </w:r>
          </w:p>
        </w:tc>
        <w:tc>
          <w:tcPr>
            <w:tcW w:w="31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>Hoạt động giáo dục</w:t>
            </w:r>
          </w:p>
        </w:tc>
        <w:tc>
          <w:tcPr>
            <w:tcW w:w="10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 xml:space="preserve">Điều 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 xml:space="preserve">chỉnh 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 xml:space="preserve">bổ 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>sung</w:t>
            </w:r>
          </w:p>
        </w:tc>
      </w:tr>
      <w:tr w:rsidR="0063126C" w:rsidRPr="00094CAD" w:rsidTr="00770933">
        <w:trPr>
          <w:trHeight w:val="849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TT 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>Mục tiêu</w:t>
            </w:r>
          </w:p>
        </w:tc>
        <w:tc>
          <w:tcPr>
            <w:tcW w:w="24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3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0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3126C" w:rsidRPr="00094CAD" w:rsidTr="00770933">
        <w:trPr>
          <w:trHeight w:val="380"/>
        </w:trPr>
        <w:tc>
          <w:tcPr>
            <w:tcW w:w="967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  <w:highlight w:val="white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  <w:highlight w:val="white"/>
              </w:rPr>
              <w:t>1. Lĩnh vực Phát triển thể chất</w:t>
            </w:r>
          </w:p>
        </w:tc>
      </w:tr>
      <w:tr w:rsidR="0063126C" w:rsidRPr="00094CAD" w:rsidTr="00770933">
        <w:trPr>
          <w:trHeight w:val="380"/>
        </w:trPr>
        <w:tc>
          <w:tcPr>
            <w:tcW w:w="967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  <w:highlight w:val="white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  <w:highlight w:val="white"/>
              </w:rPr>
              <w:t>* Phát triển vận động</w:t>
            </w:r>
          </w:p>
        </w:tc>
      </w:tr>
      <w:tr w:rsidR="0063126C" w:rsidRPr="00094CAD" w:rsidTr="00770933">
        <w:trPr>
          <w:trHeight w:val="4453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spacing w:after="0" w:line="240" w:lineRule="auto"/>
              <w:ind w:hanging="108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- Trẻ có khả năng thực hiện được các động tác trong bài tập thể dục: hít thở, tay, lưng/ bụng và chân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96"/>
              <w:rPr>
                <w:rFonts w:eastAsia="Times New Roman" w:cs="Times New Roman"/>
                <w:szCs w:val="28"/>
              </w:rPr>
            </w:pP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8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Hô hấp: Hít vào  thở ra  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Tay: Hai tay giơ cao.  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8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Lưng, bụng, lườn: Cúi về phía  trước. 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8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Chân: Co duỗi từng chân. </w:t>
            </w: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 xml:space="preserve">* Chơi </w:t>
            </w:r>
            <w:r w:rsidRPr="00094CAD">
              <w:rPr>
                <w:rFonts w:eastAsia="Times New Roman" w:cs="Times New Roman"/>
                <w:szCs w:val="28"/>
              </w:rPr>
              <w:t xml:space="preserve">- </w:t>
            </w:r>
            <w:r w:rsidRPr="00094CAD">
              <w:rPr>
                <w:rFonts w:eastAsia="Times New Roman" w:cs="Times New Roman"/>
                <w:b/>
                <w:bCs/>
                <w:szCs w:val="28"/>
              </w:rPr>
              <w:t xml:space="preserve">tập có chủ định, thể dục sáng </w:t>
            </w:r>
          </w:p>
          <w:p w:rsidR="00094CAD" w:rsidRPr="00094CAD" w:rsidRDefault="000424EC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Hô hấp: Gà trống gáy.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Tay: 2 tay đưa ra sau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kết hợp với lắc bàn tay.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Lưng, bụng, lườn: Ngửa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người ra phía sau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Chân: Đứng nhún chân.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Tập trên nền nhạc bài: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"Chú gà trống gọi".</w:t>
            </w:r>
            <w:r w:rsidRPr="0063126C">
              <w:rPr>
                <w:rFonts w:cs="Times New Roman"/>
                <w:szCs w:val="28"/>
              </w:rPr>
              <w:br/>
            </w:r>
            <w:r w:rsidR="00CD7AE5"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Trò chơi: Chim bay, cá vàng bơi, con thỏ, con voi</w:t>
            </w:r>
            <w:r w:rsidR="00CD7AE5" w:rsidRPr="0063126C">
              <w:rPr>
                <w:rFonts w:cs="Times New Roman"/>
                <w:szCs w:val="28"/>
              </w:rPr>
              <w:t>.</w:t>
            </w:r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63126C" w:rsidRPr="00094CAD" w:rsidTr="007D07CF">
        <w:trPr>
          <w:trHeight w:val="1788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Trẻ có khả năng giữ được thăng bằng trong vận động: </w:t>
            </w:r>
            <w:r w:rsidR="00EC3F85" w:rsidRPr="0063126C">
              <w:rPr>
                <w:rFonts w:eastAsia="Times New Roman" w:cs="Times New Roman"/>
                <w:szCs w:val="28"/>
                <w:lang w:val="pt-BR"/>
              </w:rPr>
              <w:t>Đứng co một chân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85" w:rsidRPr="0063126C" w:rsidRDefault="00094CAD" w:rsidP="0063126C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</w:t>
            </w:r>
            <w:r w:rsidR="00EC3F85" w:rsidRPr="0063126C">
              <w:rPr>
                <w:rFonts w:eastAsia="Times New Roman" w:cs="Times New Roman"/>
                <w:szCs w:val="28"/>
                <w:lang w:val="pt-BR"/>
              </w:rPr>
              <w:t>Đứng co một chân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8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 xml:space="preserve">* Chơi - tập có chủ định </w:t>
            </w:r>
          </w:p>
          <w:p w:rsidR="00EC3F85" w:rsidRPr="00EC3F85" w:rsidRDefault="00EC3F85" w:rsidP="0063126C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63126C">
              <w:rPr>
                <w:rFonts w:eastAsia="Times New Roman" w:cs="Times New Roman"/>
                <w:szCs w:val="28"/>
                <w:lang w:val="pt-BR"/>
              </w:rPr>
              <w:t xml:space="preserve">- </w:t>
            </w:r>
            <w:r w:rsidR="00CD7AE5" w:rsidRPr="0063126C">
              <w:rPr>
                <w:rFonts w:eastAsia="Times New Roman" w:cs="Times New Roman"/>
                <w:szCs w:val="28"/>
                <w:lang w:val="pt-BR"/>
              </w:rPr>
              <w:t xml:space="preserve">VĐ: </w:t>
            </w:r>
            <w:r w:rsidRPr="00EC3F85">
              <w:rPr>
                <w:rFonts w:eastAsia="Times New Roman" w:cs="Times New Roman"/>
                <w:szCs w:val="28"/>
                <w:lang w:val="pt-BR"/>
              </w:rPr>
              <w:t>Đứng co một chân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 xml:space="preserve">* Hoạt động chơi </w:t>
            </w:r>
          </w:p>
          <w:p w:rsidR="00094CAD" w:rsidRPr="00094CAD" w:rsidRDefault="00094CAD" w:rsidP="0063126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TCVĐ: </w:t>
            </w:r>
            <w:r w:rsidR="00EC3F85" w:rsidRPr="0063126C">
              <w:rPr>
                <w:rFonts w:eastAsia="Times New Roman" w:cs="Times New Roman"/>
                <w:szCs w:val="28"/>
              </w:rPr>
              <w:t>Mưa to, mưa nhỏ</w:t>
            </w:r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63126C" w:rsidRPr="0063126C" w:rsidTr="0063126C">
        <w:trPr>
          <w:trHeight w:val="22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85" w:rsidRPr="0063126C" w:rsidRDefault="00EC3F85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3126C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85" w:rsidRPr="0063126C" w:rsidRDefault="00EC3F85" w:rsidP="0063126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3126C">
              <w:rPr>
                <w:rFonts w:cs="Times New Roman"/>
                <w:szCs w:val="28"/>
              </w:rPr>
              <w:t xml:space="preserve">Trẻ thực hiện phối hợp vận động tay - mắt: tung-bắt bóng </w:t>
            </w:r>
            <w:r w:rsidR="007D07CF" w:rsidRPr="0063126C">
              <w:rPr>
                <w:rFonts w:cs="Times New Roman"/>
                <w:szCs w:val="28"/>
              </w:rPr>
              <w:t>cùng cô.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85" w:rsidRPr="00EC3F85" w:rsidRDefault="00EC3F85" w:rsidP="0063126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EC3F85">
              <w:rPr>
                <w:rFonts w:eastAsia="Times New Roman" w:cs="Times New Roman"/>
                <w:szCs w:val="28"/>
              </w:rPr>
              <w:t>- Tung bắt bóng cùng cô</w:t>
            </w:r>
          </w:p>
          <w:p w:rsidR="00EC3F85" w:rsidRPr="0063126C" w:rsidRDefault="00EC3F85" w:rsidP="0063126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85" w:rsidRPr="00094CAD" w:rsidRDefault="00EC3F85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 xml:space="preserve">* Chơi - tập có chủ định </w:t>
            </w:r>
          </w:p>
          <w:p w:rsidR="007D07CF" w:rsidRPr="0063126C" w:rsidRDefault="00EC3F85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"/>
              <w:rPr>
                <w:rFonts w:eastAsia="Times New Roman" w:cs="Times New Roman"/>
                <w:b/>
                <w:bCs/>
                <w:szCs w:val="28"/>
              </w:rPr>
            </w:pPr>
            <w:r w:rsidRPr="0063126C">
              <w:rPr>
                <w:rFonts w:eastAsia="Times New Roman" w:cs="Times New Roman"/>
                <w:szCs w:val="28"/>
                <w:lang w:val="pt-BR"/>
              </w:rPr>
              <w:t xml:space="preserve">- </w:t>
            </w:r>
            <w:r w:rsidR="007D07CF" w:rsidRPr="0063126C">
              <w:rPr>
                <w:rFonts w:eastAsia="Times New Roman" w:cs="Times New Roman"/>
                <w:szCs w:val="28"/>
                <w:lang w:val="pt-BR"/>
              </w:rPr>
              <w:t xml:space="preserve">VĐ: </w:t>
            </w:r>
            <w:r w:rsidRPr="00EC3F85">
              <w:rPr>
                <w:rFonts w:eastAsia="Times New Roman" w:cs="Times New Roman"/>
                <w:szCs w:val="28"/>
              </w:rPr>
              <w:t>Tung bắt bóng cùng cô</w:t>
            </w:r>
            <w:r w:rsidRPr="0063126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</w:p>
          <w:p w:rsidR="00EC3F85" w:rsidRPr="00094CAD" w:rsidRDefault="007D07CF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"/>
              <w:rPr>
                <w:rFonts w:eastAsia="Times New Roman" w:cs="Times New Roman"/>
                <w:b/>
                <w:bCs/>
                <w:szCs w:val="28"/>
              </w:rPr>
            </w:pPr>
            <w:r w:rsidRPr="0063126C">
              <w:rPr>
                <w:rFonts w:eastAsia="Times New Roman" w:cs="Times New Roman"/>
                <w:b/>
                <w:bCs/>
                <w:szCs w:val="28"/>
              </w:rPr>
              <w:t xml:space="preserve">* </w:t>
            </w:r>
            <w:r w:rsidR="00EC3F85" w:rsidRPr="00094CAD">
              <w:rPr>
                <w:rFonts w:eastAsia="Times New Roman" w:cs="Times New Roman"/>
                <w:b/>
                <w:bCs/>
                <w:szCs w:val="28"/>
              </w:rPr>
              <w:t xml:space="preserve">Hoạt động chơi </w:t>
            </w:r>
          </w:p>
          <w:p w:rsidR="00EC3F85" w:rsidRPr="0063126C" w:rsidRDefault="00EC3F85" w:rsidP="0063126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TCVĐ: </w:t>
            </w:r>
            <w:r w:rsidRPr="0063126C">
              <w:rPr>
                <w:rFonts w:eastAsia="Times New Roman" w:cs="Times New Roman"/>
                <w:szCs w:val="28"/>
              </w:rPr>
              <w:t>Tìm bạn</w:t>
            </w:r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85" w:rsidRPr="0063126C" w:rsidRDefault="00EC3F85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63126C" w:rsidRPr="00094CAD" w:rsidTr="00770933">
        <w:trPr>
          <w:trHeight w:val="877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3E768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Trẻ biết phối hợp tay, chân, cơ thể trong khi: </w:t>
            </w:r>
            <w:r w:rsidR="00EC3F85" w:rsidRPr="0063126C">
              <w:rPr>
                <w:rFonts w:eastAsia="Times New Roman" w:cs="Times New Roman"/>
                <w:szCs w:val="28"/>
              </w:rPr>
              <w:t>Bò thẳng hướng theo đường hẹp</w:t>
            </w:r>
            <w:r w:rsidR="00EC3F85" w:rsidRPr="0063126C">
              <w:rPr>
                <w:rFonts w:eastAsia="Times New Roman" w:cs="Times New Roman"/>
                <w:szCs w:val="28"/>
              </w:rPr>
              <w:t xml:space="preserve">; </w:t>
            </w:r>
            <w:r w:rsidR="00EC3F85" w:rsidRPr="0063126C">
              <w:rPr>
                <w:rFonts w:eastAsia="Times New Roman" w:cs="Times New Roman"/>
                <w:szCs w:val="28"/>
              </w:rPr>
              <w:t>Trườn qua vật cản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85" w:rsidRPr="0063126C" w:rsidRDefault="00094CAD" w:rsidP="0063126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</w:t>
            </w:r>
            <w:r w:rsidR="00EC3F85" w:rsidRPr="0063126C">
              <w:rPr>
                <w:rFonts w:eastAsia="Times New Roman" w:cs="Times New Roman"/>
                <w:szCs w:val="28"/>
              </w:rPr>
              <w:t>Bò thẳng hướng theo đường hẹp</w:t>
            </w:r>
          </w:p>
          <w:p w:rsidR="00EC3F85" w:rsidRPr="0063126C" w:rsidRDefault="00EC3F85" w:rsidP="0063126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3126C">
              <w:rPr>
                <w:rFonts w:eastAsia="Times New Roman" w:cs="Times New Roman"/>
                <w:szCs w:val="28"/>
              </w:rPr>
              <w:t xml:space="preserve">- </w:t>
            </w:r>
            <w:r w:rsidRPr="0063126C">
              <w:rPr>
                <w:rFonts w:eastAsia="Times New Roman" w:cs="Times New Roman"/>
                <w:szCs w:val="28"/>
              </w:rPr>
              <w:t>Trườn qua vật cản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3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 xml:space="preserve">* Chơi - tập có chủ định </w:t>
            </w:r>
          </w:p>
          <w:p w:rsidR="00094CAD" w:rsidRPr="0063126C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3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VĐ: </w:t>
            </w:r>
            <w:r w:rsidR="00EC3F85" w:rsidRPr="0063126C">
              <w:rPr>
                <w:rFonts w:eastAsia="Times New Roman" w:cs="Times New Roman"/>
                <w:szCs w:val="28"/>
              </w:rPr>
              <w:t>Bò thẳng hướng theo đường hẹp</w:t>
            </w:r>
          </w:p>
          <w:p w:rsidR="00EC3F85" w:rsidRPr="00094CAD" w:rsidRDefault="00EC3F85" w:rsidP="0063126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3126C">
              <w:rPr>
                <w:rFonts w:eastAsia="Times New Roman" w:cs="Times New Roman"/>
                <w:szCs w:val="28"/>
              </w:rPr>
              <w:t xml:space="preserve">- </w:t>
            </w:r>
            <w:r w:rsidR="007D07CF" w:rsidRPr="0063126C">
              <w:rPr>
                <w:rFonts w:eastAsia="Times New Roman" w:cs="Times New Roman"/>
                <w:szCs w:val="28"/>
              </w:rPr>
              <w:t xml:space="preserve">VĐ: </w:t>
            </w:r>
            <w:r w:rsidRPr="0063126C">
              <w:rPr>
                <w:rFonts w:eastAsia="Times New Roman" w:cs="Times New Roman"/>
                <w:szCs w:val="28"/>
              </w:rPr>
              <w:t>Trườn qua vật cản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 xml:space="preserve">* Hoạt động chơi </w:t>
            </w:r>
          </w:p>
          <w:p w:rsidR="00094CAD" w:rsidRPr="00094CAD" w:rsidRDefault="00094CAD" w:rsidP="003E7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TCVĐ: </w:t>
            </w:r>
            <w:r w:rsidR="00EC3F85" w:rsidRPr="0063126C">
              <w:rPr>
                <w:rFonts w:eastAsia="Times New Roman" w:cs="Times New Roman"/>
                <w:szCs w:val="28"/>
              </w:rPr>
              <w:t>Bóng nắng</w:t>
            </w:r>
            <w:r w:rsidRPr="00094CAD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63126C" w:rsidRPr="00094CAD" w:rsidTr="00770933">
        <w:trPr>
          <w:trHeight w:val="1120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lastRenderedPageBreak/>
              <w:t>5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 - Trẻ có khả năng thể hiện được sức mạnh của cơ bắp trong vận động: </w:t>
            </w:r>
            <w:r w:rsidR="00EC3F85" w:rsidRPr="0063126C">
              <w:rPr>
                <w:rFonts w:eastAsia="Times New Roman" w:cs="Times New Roman"/>
                <w:szCs w:val="28"/>
              </w:rPr>
              <w:t>Nhún bật về phía trước.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- Nhún bật về phía trước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 xml:space="preserve">* Chơi - tập có chủ định 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VĐ: Nhún bật về phía trước </w:t>
            </w:r>
          </w:p>
          <w:p w:rsidR="00094CAD" w:rsidRPr="00094CAD" w:rsidRDefault="00094CAD" w:rsidP="003E7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TCM: </w:t>
            </w:r>
            <w:r w:rsidR="005E3A14">
              <w:rPr>
                <w:rFonts w:eastAsia="Times New Roman" w:cs="Times New Roman"/>
                <w:szCs w:val="28"/>
              </w:rPr>
              <w:t>Các chú chim sẻ.</w:t>
            </w:r>
            <w:bookmarkStart w:id="0" w:name="_GoBack"/>
            <w:bookmarkEnd w:id="0"/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3126C" w:rsidRPr="0063126C" w:rsidTr="00A265B1">
        <w:trPr>
          <w:trHeight w:val="5698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26C" w:rsidRPr="00094CAD" w:rsidRDefault="0063126C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26C" w:rsidRPr="0063126C" w:rsidRDefault="0063126C" w:rsidP="0063126C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Trẻ phối hợp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được cử động bàn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tay, ngón tay và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phối hợp tay mắt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trong các hoạt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động: Nhào đất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nặn con giun. Tô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màu con gà con,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tô màu con cá,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xâu vòng các con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vật.</w:t>
            </w:r>
          </w:p>
          <w:p w:rsidR="0063126C" w:rsidRPr="00094CAD" w:rsidRDefault="0063126C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26C" w:rsidRPr="0063126C" w:rsidRDefault="0063126C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Xoa tay, chạm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các đầu ngón tay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với nhau, rót, nhào,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khuấy, đảo, vò xé.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Đóng cọc bàn gỗ.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Xâu vòng các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 vật, luồn dây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các con vật.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Hai tay nhào đất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nặn con giun,…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Tập cầm bút tô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màu con gà con, tô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màu con cá.</w:t>
            </w:r>
          </w:p>
          <w:p w:rsidR="0063126C" w:rsidRPr="00094CAD" w:rsidRDefault="0063126C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26C" w:rsidRPr="00094CAD" w:rsidRDefault="0063126C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9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>* Hoạt động chơi</w:t>
            </w:r>
          </w:p>
          <w:p w:rsidR="0063126C" w:rsidRPr="00094CAD" w:rsidRDefault="0063126C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Fonts w:eastAsia="Times New Roman" w:cs="Times New Roman"/>
                <w:b/>
                <w:bCs/>
                <w:szCs w:val="28"/>
              </w:rPr>
              <w:t xml:space="preserve">-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Góc HĐVĐV: Xâu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vòng con vật, ghép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tranh con vật, lắc hạt,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tháo lắp vòng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Góc vận động: Ném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vòng, búa bi 3 tầng,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thả hình, kéo đẩy con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vật, vắt sữa bò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Góc nghệ thuật: dán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đuôi cho gà trống, vẽ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nước cho cá bơi….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Trải nghiệm làm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 trâu bằng lá cây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TCTV: Lá mít, con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trâu, sữa bò, màu</w:t>
            </w:r>
            <w:r w:rsidRPr="0063126C">
              <w:rPr>
                <w:rFonts w:cs="Times New Roman"/>
                <w:szCs w:val="28"/>
              </w:rPr>
              <w:br/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xanh….</w:t>
            </w:r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26C" w:rsidRPr="00094CAD" w:rsidRDefault="0063126C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3126C" w:rsidRPr="00094CAD" w:rsidTr="00770933">
        <w:trPr>
          <w:trHeight w:val="476"/>
        </w:trPr>
        <w:tc>
          <w:tcPr>
            <w:tcW w:w="967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>* Giáo dục dinh dưỡng và sức khỏe</w:t>
            </w:r>
          </w:p>
        </w:tc>
      </w:tr>
      <w:tr w:rsidR="0063126C" w:rsidRPr="00094CAD" w:rsidTr="00770933">
        <w:trPr>
          <w:trHeight w:val="1120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EC3F85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3126C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F85" w:rsidRPr="00EC3F85" w:rsidRDefault="00EC3F85" w:rsidP="0063126C">
            <w:pPr>
              <w:spacing w:after="0" w:line="240" w:lineRule="auto"/>
              <w:ind w:firstLine="72"/>
              <w:jc w:val="both"/>
              <w:rPr>
                <w:rFonts w:eastAsia="Times New Roman" w:cs="Times New Roman"/>
                <w:spacing w:val="-12"/>
                <w:szCs w:val="28"/>
              </w:rPr>
            </w:pPr>
            <w:r w:rsidRPr="00EC3F85">
              <w:rPr>
                <w:rFonts w:eastAsia="Times New Roman" w:cs="Times New Roman"/>
                <w:spacing w:val="-12"/>
                <w:szCs w:val="28"/>
              </w:rPr>
              <w:t>- Trẻ có thể ngủ 1 giấc buổi trưa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EC3F85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3126C">
              <w:rPr>
                <w:rFonts w:eastAsia="Times New Roman" w:cs="Times New Roman"/>
                <w:szCs w:val="28"/>
              </w:rPr>
              <w:t>- Tập nói với người lớn khi có nhu cầu ngủ.</w:t>
            </w: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 xml:space="preserve">* Hoạt động ăn, </w:t>
            </w:r>
            <w:r w:rsidR="007D07CF" w:rsidRPr="0063126C">
              <w:rPr>
                <w:rFonts w:eastAsia="Times New Roman" w:cs="Times New Roman"/>
                <w:b/>
                <w:bCs/>
                <w:szCs w:val="28"/>
              </w:rPr>
              <w:t xml:space="preserve">ngủ, </w:t>
            </w:r>
            <w:r w:rsidRPr="00094CAD">
              <w:rPr>
                <w:rFonts w:eastAsia="Times New Roman" w:cs="Times New Roman"/>
                <w:b/>
                <w:bCs/>
                <w:szCs w:val="28"/>
              </w:rPr>
              <w:t>vệ sinh</w:t>
            </w:r>
          </w:p>
          <w:p w:rsidR="00094CAD" w:rsidRPr="00094CAD" w:rsidRDefault="007D07CF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"/>
              <w:rPr>
                <w:rFonts w:eastAsia="Times New Roman" w:cs="Times New Roman"/>
                <w:b/>
                <w:bCs/>
                <w:szCs w:val="28"/>
              </w:rPr>
            </w:pPr>
            <w:r w:rsidRPr="0063126C">
              <w:rPr>
                <w:rFonts w:eastAsia="Times New Roman" w:cs="Times New Roman"/>
                <w:szCs w:val="28"/>
              </w:rPr>
              <w:t>-Tổ chức giờ ngủ cho trẻ</w:t>
            </w:r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3126C" w:rsidRPr="00094CAD" w:rsidTr="0063126C">
        <w:trPr>
          <w:trHeight w:val="2294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pacing w:val="-12"/>
                <w:szCs w:val="28"/>
              </w:rPr>
              <w:t>Trẻ có thể làm được một số việc với sự giúp đỡ của người lớn (lấy nước uống, đi vệ sinh...)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Tự phục vụ: 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Courier New" w:cs="Times New Roman"/>
                <w:szCs w:val="28"/>
              </w:rPr>
              <w:t xml:space="preserve">+ </w:t>
            </w:r>
            <w:r w:rsidRPr="00094CAD">
              <w:rPr>
                <w:rFonts w:eastAsia="Times New Roman" w:cs="Times New Roman"/>
                <w:szCs w:val="28"/>
              </w:rPr>
              <w:t xml:space="preserve">Xúc cơm, uống  nước. 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- Tập một số thao  tác đơn giản trong  rửa tay, lau mặt.</w:t>
            </w: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B51537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* Hoạt động ăn</w:t>
            </w:r>
            <w:r w:rsidRPr="0063126C">
              <w:rPr>
                <w:rFonts w:cs="Times New Roman"/>
                <w:b/>
                <w:bCs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- Thực hành cho trẻ xúc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cơm, uống nước.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* Hoạt động vệ sinh</w:t>
            </w:r>
            <w:r w:rsidRPr="0063126C">
              <w:rPr>
                <w:rFonts w:cs="Times New Roman"/>
                <w:b/>
                <w:bCs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- Cho trẻ thực hành rửa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tay trước khi ăn, lau mặt,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uống nước xúc miệng sau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khi ăn với sự giúp đỡ của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cô.</w:t>
            </w:r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3126C" w:rsidRPr="00094CAD" w:rsidTr="00770933">
        <w:trPr>
          <w:trHeight w:val="452"/>
        </w:trPr>
        <w:tc>
          <w:tcPr>
            <w:tcW w:w="967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>2. Lĩnh vực phát triển nhận thức</w:t>
            </w:r>
          </w:p>
        </w:tc>
      </w:tr>
      <w:tr w:rsidR="0063126C" w:rsidRPr="00094CAD" w:rsidTr="00A265B1">
        <w:trPr>
          <w:trHeight w:val="3324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lastRenderedPageBreak/>
              <w:t>15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B51537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Trẻ sờ nắn,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nhìn, nghe, ngửi,nếm để nhận biết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đặc điểm nổi bật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của một con vật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quen thuộc: Con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gà.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 vịt,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Con chó, con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mèo, con voi, con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hổ, con cá, con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cua,…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537" w:rsidRPr="0063126C" w:rsidRDefault="00B51537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Nghe và nhận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biết tiếng kêu của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một số con vật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quen thuộc: Con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chó, mèo, gà, vịt,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cá, tôm, cua, con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voi, con hổ...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 xml:space="preserve">* Hoạt động chơi </w:t>
            </w:r>
          </w:p>
          <w:p w:rsidR="003E768B" w:rsidRDefault="00B51537" w:rsidP="0063126C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Nghe âm thanh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đoán tên con vật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Chiếc hộp bí ẩn</w:t>
            </w:r>
          </w:p>
          <w:p w:rsidR="00B51537" w:rsidRPr="0063126C" w:rsidRDefault="003E768B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- TCM: Hãy bắt chước; Con gì? Kêu thế nào</w:t>
            </w:r>
            <w:r w:rsidR="00B51537" w:rsidRPr="0063126C">
              <w:rPr>
                <w:rFonts w:cs="Times New Roman"/>
                <w:szCs w:val="28"/>
              </w:rPr>
              <w:br/>
            </w:r>
            <w:r w:rsidR="00B51537" w:rsidRPr="0063126C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* Hoạt động giao lưu</w:t>
            </w:r>
            <w:r w:rsidR="00B51537" w:rsidRPr="0063126C">
              <w:rPr>
                <w:rFonts w:cs="Times New Roman"/>
                <w:b/>
                <w:szCs w:val="28"/>
              </w:rPr>
              <w:br/>
            </w:r>
            <w:r w:rsidR="00B51537" w:rsidRPr="0063126C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cảm xúc</w:t>
            </w:r>
            <w:r w:rsidR="00B51537" w:rsidRPr="0063126C">
              <w:rPr>
                <w:rFonts w:cs="Times New Roman"/>
                <w:b/>
                <w:szCs w:val="28"/>
              </w:rPr>
              <w:br/>
            </w:r>
            <w:r w:rsidR="00B51537"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Trò chuyện về một</w:t>
            </w:r>
            <w:r w:rsidR="00B51537" w:rsidRPr="0063126C">
              <w:rPr>
                <w:rFonts w:cs="Times New Roman"/>
                <w:szCs w:val="28"/>
              </w:rPr>
              <w:t xml:space="preserve"> </w:t>
            </w:r>
            <w:r w:rsidR="00B51537" w:rsidRPr="0063126C">
              <w:rPr>
                <w:rStyle w:val="fontstyle01"/>
                <w:rFonts w:ascii="Times New Roman" w:hAnsi="Times New Roman" w:cs="Times New Roman"/>
                <w:color w:val="auto"/>
              </w:rPr>
              <w:t>số con vật gần gũi với</w:t>
            </w:r>
            <w:r w:rsidR="00B51537" w:rsidRPr="0063126C">
              <w:rPr>
                <w:rFonts w:cs="Times New Roman"/>
                <w:szCs w:val="28"/>
              </w:rPr>
              <w:t xml:space="preserve"> </w:t>
            </w:r>
            <w:r w:rsidR="00B51537" w:rsidRPr="0063126C">
              <w:rPr>
                <w:rStyle w:val="fontstyle01"/>
                <w:rFonts w:ascii="Times New Roman" w:hAnsi="Times New Roman" w:cs="Times New Roman"/>
                <w:color w:val="auto"/>
              </w:rPr>
              <w:t>trẻ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3126C" w:rsidRPr="00094CAD" w:rsidTr="00770933">
        <w:trPr>
          <w:trHeight w:val="877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19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537" w:rsidRPr="0063126C" w:rsidRDefault="00B51537" w:rsidP="0063126C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Trẻ nói được tên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và một vài đặc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điểm nổi bật của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các con vật quen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thuộc: Con gà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, con vịt,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 chó, con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mèo, con voi, con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khỉ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, con cá, con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tôm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pacing w:val="-12"/>
                <w:szCs w:val="28"/>
              </w:rPr>
            </w:pP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537" w:rsidRPr="0063126C" w:rsidRDefault="00B51537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Tên và một vài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đặc điểm nổi bật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của con vật quen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thuộc ở địa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phương: Con gà.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Con vịt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 chó, con mèo,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 cá, con tôm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Tên và đặc điểm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nổi bật của con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voi, con hổ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B51537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 xml:space="preserve">* Chơi </w:t>
            </w:r>
            <w:r w:rsidRPr="0063126C">
              <w:rPr>
                <w:rStyle w:val="fontstyle21"/>
                <w:rFonts w:ascii="Times New Roman" w:hAnsi="Times New Roman" w:cs="Times New Roman"/>
                <w:b/>
                <w:color w:val="auto"/>
              </w:rPr>
              <w:t xml:space="preserve">- </w:t>
            </w:r>
            <w:r w:rsidRPr="0063126C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tập có chủ định</w:t>
            </w:r>
            <w:r w:rsidRPr="0063126C">
              <w:rPr>
                <w:rFonts w:cs="Times New Roman"/>
                <w:b/>
                <w:bCs/>
                <w:szCs w:val="28"/>
              </w:rPr>
              <w:br/>
            </w:r>
            <w:r w:rsidR="00524633" w:rsidRPr="0063126C">
              <w:rPr>
                <w:rStyle w:val="fontstyle21"/>
                <w:rFonts w:ascii="Times New Roman" w:hAnsi="Times New Roman" w:cs="Times New Roman"/>
                <w:color w:val="auto"/>
              </w:rPr>
              <w:t>- NB: Con gà, con vịt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- Nhận biết: Con chó, con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mèo.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- Nhận biết: Con voi, con</w:t>
            </w:r>
            <w:r w:rsidRPr="0063126C">
              <w:rPr>
                <w:rFonts w:cs="Times New Roman"/>
                <w:szCs w:val="28"/>
              </w:rPr>
              <w:br/>
            </w:r>
            <w:r w:rsidR="00524633" w:rsidRPr="0063126C">
              <w:rPr>
                <w:rStyle w:val="fontstyle21"/>
                <w:rFonts w:ascii="Times New Roman" w:hAnsi="Times New Roman" w:cs="Times New Roman"/>
                <w:color w:val="auto"/>
              </w:rPr>
              <w:t>khỉ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.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- Nhận biết: Con cá, con</w:t>
            </w:r>
            <w:r w:rsidRPr="0063126C">
              <w:rPr>
                <w:rFonts w:cs="Times New Roman"/>
                <w:szCs w:val="28"/>
              </w:rPr>
              <w:br/>
            </w:r>
            <w:r w:rsidR="00524633" w:rsidRPr="0063126C">
              <w:rPr>
                <w:rStyle w:val="fontstyle21"/>
                <w:rFonts w:ascii="Times New Roman" w:hAnsi="Times New Roman" w:cs="Times New Roman"/>
                <w:color w:val="auto"/>
              </w:rPr>
              <w:t>tôm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* Hoạt động chơi</w:t>
            </w:r>
            <w:r w:rsidRPr="0063126C">
              <w:rPr>
                <w:rFonts w:cs="Times New Roman"/>
                <w:b/>
                <w:bCs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 xml:space="preserve">- </w:t>
            </w:r>
            <w:r w:rsidR="00524633" w:rsidRPr="0063126C">
              <w:rPr>
                <w:rStyle w:val="fontstyle21"/>
                <w:rFonts w:ascii="Times New Roman" w:hAnsi="Times New Roman" w:cs="Times New Roman"/>
                <w:color w:val="auto"/>
              </w:rPr>
              <w:t xml:space="preserve">Bắt chiếc vận động con vật, 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Cho trẻ xem hình ảnh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một số con vật quen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thuộc gọi tên, đặc điểm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nổi bật của các con vật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đó.</w:t>
            </w:r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3126C" w:rsidRPr="00094CAD" w:rsidTr="00770933">
        <w:trPr>
          <w:trHeight w:val="392"/>
        </w:trPr>
        <w:tc>
          <w:tcPr>
            <w:tcW w:w="967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>3. Lĩnh vực phát triển ngôn ngữ</w:t>
            </w:r>
          </w:p>
        </w:tc>
      </w:tr>
      <w:tr w:rsidR="0063126C" w:rsidRPr="00094CAD" w:rsidTr="00770933">
        <w:trPr>
          <w:trHeight w:val="1120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2</w:t>
            </w:r>
            <w:r w:rsidR="00CD7AE5" w:rsidRPr="0063126C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CD7AE5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pacing w:val="-12"/>
                <w:szCs w:val="28"/>
              </w:rPr>
            </w:pPr>
            <w:r w:rsidRPr="0063126C">
              <w:rPr>
                <w:rFonts w:cs="Times New Roman"/>
                <w:szCs w:val="28"/>
              </w:rPr>
              <w:t>- Trẻ có thể trả lời các câu hỏi: “Ai đây?”, “Cái gì đây?”, “…làm gì?”, “….thế nào?” (ví dụ: Con gà gáy thế nào?.....”,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7AE5" w:rsidRPr="00CD7AE5" w:rsidRDefault="00CD7AE5" w:rsidP="0063126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CD7AE5">
              <w:rPr>
                <w:rFonts w:eastAsia="Times New Roman" w:cs="Times New Roman"/>
                <w:szCs w:val="28"/>
              </w:rPr>
              <w:t xml:space="preserve">- Nghe các câu hỏi: Cái gì?; Làm gì?; Để làm gì?; Ở đâu?; Như thế nào?. </w:t>
            </w:r>
          </w:p>
          <w:p w:rsidR="00094CAD" w:rsidRPr="00094CAD" w:rsidRDefault="00CD7AE5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3126C">
              <w:rPr>
                <w:rFonts w:eastAsia="Times New Roman" w:cs="Times New Roman"/>
                <w:szCs w:val="28"/>
              </w:rPr>
              <w:t>- Trả lời và đặt câu hỏi: Cái gì?; Làm gì?; Ở đâu?; Thế nào?; Để làm gì?; Tại sao?...</w:t>
            </w: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4E6BC8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* Chơi - tập có chủ định</w:t>
            </w:r>
            <w:r w:rsidRPr="0063126C">
              <w:rPr>
                <w:rFonts w:cs="Times New Roman"/>
                <w:b/>
                <w:bCs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- Trẻ trả lời được các câu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hỏi của cô trong giờ nhận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biết như: Đây là con gì?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Con voi sống ở đâu ?...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* Hoạt động chơi</w:t>
            </w:r>
            <w:r w:rsidRPr="0063126C">
              <w:rPr>
                <w:rFonts w:cs="Times New Roman"/>
                <w:b/>
                <w:bCs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- Trò chuyện cùng cô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trong giờ dạo chơi ngoài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trời, chơi tập ở các khu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vực chơi như: Con gì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đây? Nuôi gà để làm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gì?...</w:t>
            </w:r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3126C" w:rsidRPr="00094CAD" w:rsidTr="00770933">
        <w:trPr>
          <w:trHeight w:val="877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lastRenderedPageBreak/>
              <w:t>24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pacing w:val="-12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- Trẻ có thể hiểu nội dung  truyện “</w:t>
            </w:r>
            <w:r w:rsidR="004E6BC8" w:rsidRPr="0063126C">
              <w:rPr>
                <w:rFonts w:eastAsia="Times New Roman" w:cs="Times New Roman"/>
                <w:szCs w:val="28"/>
              </w:rPr>
              <w:t>Quả trứng</w:t>
            </w:r>
            <w:r w:rsidRPr="00094CAD">
              <w:rPr>
                <w:rFonts w:eastAsia="Times New Roman" w:cs="Times New Roman"/>
                <w:szCs w:val="28"/>
              </w:rPr>
              <w:t>”. Trả lời được các câu  hỏi về tên truyện, tên và hành độn</w:t>
            </w:r>
            <w:r w:rsidR="004E6BC8" w:rsidRPr="0063126C">
              <w:rPr>
                <w:rFonts w:eastAsia="Times New Roman" w:cs="Times New Roman"/>
                <w:szCs w:val="28"/>
              </w:rPr>
              <w:t>g của các nhân vật trong truyện: Quả trứng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9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Kể lại đoạn truyện </w:t>
            </w:r>
            <w:r w:rsidR="004E6BC8" w:rsidRPr="0063126C">
              <w:rPr>
                <w:rFonts w:eastAsia="Times New Roman" w:cs="Times New Roman"/>
                <w:szCs w:val="28"/>
              </w:rPr>
              <w:t xml:space="preserve">: “Quả trứng”  </w:t>
            </w:r>
            <w:r w:rsidRPr="00094CAD">
              <w:rPr>
                <w:rFonts w:eastAsia="Times New Roman" w:cs="Times New Roman"/>
                <w:szCs w:val="28"/>
              </w:rPr>
              <w:t xml:space="preserve">được nghe  nhiều lần, có sự gợi ý. 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8"/>
              <w:jc w:val="both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Xem tranh và gọi tên các nhân vật, sự vật, hành động gần gũi trong  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tranh.</w:t>
            </w: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 xml:space="preserve">* Chơi - tập có chủ  định </w:t>
            </w:r>
          </w:p>
          <w:p w:rsidR="00094CAD" w:rsidRPr="0063126C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9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Truyện: </w:t>
            </w:r>
            <w:r w:rsidR="004E6BC8" w:rsidRPr="0063126C">
              <w:rPr>
                <w:rFonts w:eastAsia="Times New Roman" w:cs="Times New Roman"/>
                <w:szCs w:val="28"/>
              </w:rPr>
              <w:t>Quả trứng</w:t>
            </w:r>
          </w:p>
          <w:p w:rsidR="000F76E1" w:rsidRPr="00094CAD" w:rsidRDefault="000F76E1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TCTV: Hoa vông,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cánh phồng bắp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chuối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 xml:space="preserve">* Hoạt động chơi 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9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Cho trẻ tập kể lại đoạn truyện đã được nghe  nhiều lần với sự gợi ý  của cô giáo. 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9"/>
              <w:jc w:val="both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Cho trẻ xem tranh  truyện: </w:t>
            </w:r>
            <w:r w:rsidR="004E6BC8" w:rsidRPr="0063126C">
              <w:rPr>
                <w:rFonts w:eastAsia="Times New Roman" w:cs="Times New Roman"/>
                <w:szCs w:val="28"/>
              </w:rPr>
              <w:t xml:space="preserve">Quả trứng </w:t>
            </w:r>
            <w:r w:rsidRPr="00094CAD">
              <w:rPr>
                <w:rFonts w:eastAsia="Times New Roman" w:cs="Times New Roman"/>
                <w:szCs w:val="28"/>
              </w:rPr>
              <w:t>và cho trẻ kể tên  các nhân vật trong  truyện.</w:t>
            </w:r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3126C" w:rsidRPr="0063126C" w:rsidTr="00770933">
        <w:trPr>
          <w:trHeight w:val="877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BC8" w:rsidRPr="0063126C" w:rsidRDefault="004E6BC8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3126C">
              <w:rPr>
                <w:rFonts w:eastAsia="Times New Roman" w:cs="Times New Roman"/>
                <w:szCs w:val="28"/>
              </w:rPr>
              <w:t>25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BC8" w:rsidRPr="0063126C" w:rsidRDefault="004E6BC8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63126C">
              <w:rPr>
                <w:rFonts w:cs="Times New Roman"/>
                <w:szCs w:val="28"/>
              </w:rPr>
              <w:t>- Trẻ có thể phát âm rõ tiế</w:t>
            </w:r>
            <w:r w:rsidRPr="0063126C">
              <w:rPr>
                <w:rFonts w:cs="Times New Roman"/>
                <w:szCs w:val="28"/>
              </w:rPr>
              <w:t xml:space="preserve">ng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trong các bài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 xml:space="preserve">thơ: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 trâu, con voi, con cá vàng và câu truyện Quả trứng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BC8" w:rsidRPr="0063126C" w:rsidRDefault="004E6BC8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CD7AE5">
              <w:rPr>
                <w:rFonts w:eastAsia="Times New Roman" w:cs="Times New Roman"/>
                <w:szCs w:val="28"/>
              </w:rPr>
              <w:t>- Phát âm các âm khác nhau</w:t>
            </w:r>
            <w:r w:rsidRPr="0063126C">
              <w:rPr>
                <w:rFonts w:eastAsia="Times New Roman"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trong các bài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thơ: Con trâu, con voi, con cá vàng và câu truyện Quả trứng</w:t>
            </w:r>
          </w:p>
        </w:tc>
        <w:tc>
          <w:tcPr>
            <w:tcW w:w="31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BC8" w:rsidRPr="00094CAD" w:rsidRDefault="004E6BC8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 xml:space="preserve">* Chơi - tập có chủ định </w:t>
            </w:r>
          </w:p>
          <w:p w:rsidR="004E6BC8" w:rsidRPr="00094CAD" w:rsidRDefault="004E6BC8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Thơ: </w:t>
            </w:r>
            <w:r w:rsidR="000F76E1" w:rsidRPr="0063126C">
              <w:rPr>
                <w:rFonts w:eastAsia="Times New Roman" w:cs="Times New Roman"/>
                <w:szCs w:val="28"/>
              </w:rPr>
              <w:t>Con trâu</w:t>
            </w:r>
            <w:r w:rsidRPr="00094CAD">
              <w:rPr>
                <w:rFonts w:eastAsia="Times New Roman" w:cs="Times New Roman"/>
                <w:szCs w:val="28"/>
              </w:rPr>
              <w:t xml:space="preserve"> </w:t>
            </w:r>
          </w:p>
          <w:p w:rsidR="004E6BC8" w:rsidRPr="00094CAD" w:rsidRDefault="004E6BC8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Thơ: </w:t>
            </w:r>
            <w:r w:rsidR="000F76E1" w:rsidRPr="0063126C">
              <w:rPr>
                <w:rFonts w:eastAsia="Times New Roman" w:cs="Times New Roman"/>
                <w:szCs w:val="28"/>
              </w:rPr>
              <w:t>Con voi</w:t>
            </w:r>
            <w:r w:rsidRPr="00094CAD">
              <w:rPr>
                <w:rFonts w:eastAsia="Times New Roman" w:cs="Times New Roman"/>
                <w:szCs w:val="28"/>
              </w:rPr>
              <w:t xml:space="preserve">  </w:t>
            </w:r>
          </w:p>
          <w:p w:rsidR="004E6BC8" w:rsidRPr="00094CAD" w:rsidRDefault="004E6BC8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Thơ: </w:t>
            </w:r>
            <w:r w:rsidR="000F76E1" w:rsidRPr="0063126C">
              <w:rPr>
                <w:rFonts w:eastAsia="Times New Roman" w:cs="Times New Roman"/>
                <w:szCs w:val="28"/>
              </w:rPr>
              <w:t>Con cá vàng</w:t>
            </w:r>
            <w:r w:rsidRPr="00094CAD">
              <w:rPr>
                <w:rFonts w:eastAsia="Times New Roman" w:cs="Times New Roman"/>
                <w:szCs w:val="28"/>
              </w:rPr>
              <w:t xml:space="preserve"> </w:t>
            </w:r>
          </w:p>
          <w:p w:rsidR="004E6BC8" w:rsidRPr="00094CAD" w:rsidRDefault="004E6BC8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 xml:space="preserve">* Hoạt động chơi </w:t>
            </w:r>
          </w:p>
          <w:p w:rsidR="000F76E1" w:rsidRPr="0063126C" w:rsidRDefault="000F76E1" w:rsidP="0063126C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Đọc đồng dao: Con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mèo mà trèo cây cau.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Chuồn chuồn. Con voi.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Xem vi deo về một số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 vật nuôi trong gia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đình, sống trong rừng,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 vật sống dưới nước: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 gà trống, con gà mái,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 voi, con hổ, con cá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vàng …</w:t>
            </w:r>
          </w:p>
          <w:p w:rsidR="00747BEB" w:rsidRPr="0063126C" w:rsidRDefault="00747BEB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Câu đố về các con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vật</w:t>
            </w:r>
          </w:p>
          <w:p w:rsidR="004E6BC8" w:rsidRDefault="004E6BC8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TCTV: </w:t>
            </w:r>
            <w:r w:rsidR="000F76E1" w:rsidRPr="0063126C">
              <w:rPr>
                <w:rFonts w:eastAsia="Times New Roman" w:cs="Times New Roman"/>
                <w:szCs w:val="28"/>
              </w:rPr>
              <w:t>cái mào, cái màng, cái vòi, cái ngà…</w:t>
            </w:r>
          </w:p>
          <w:p w:rsidR="003E768B" w:rsidRPr="0063126C" w:rsidRDefault="003E768B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TCM: Con bọ dừa.</w:t>
            </w:r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BC8" w:rsidRPr="0063126C" w:rsidRDefault="004E6BC8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3126C" w:rsidRPr="0063126C" w:rsidTr="00770933">
        <w:trPr>
          <w:trHeight w:val="1120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BC8" w:rsidRPr="00094CAD" w:rsidRDefault="004E6BC8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4E6BC8" w:rsidRPr="00094CAD" w:rsidRDefault="004E6BC8" w:rsidP="0063126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26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6E1" w:rsidRPr="0063126C" w:rsidRDefault="000F76E1" w:rsidP="003E768B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 xml:space="preserve">-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đọc được</w:t>
            </w:r>
            <w:r w:rsidR="003E768B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 xml:space="preserve">bài thơ: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 trâu, con voi,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Con</w:t>
            </w:r>
            <w:r w:rsidR="003E768B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cá vàng và các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bài đồng dao:</w:t>
            </w:r>
            <w:r w:rsidR="003E768B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 mèo mà trèo</w:t>
            </w:r>
            <w:r w:rsidR="003E768B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cây cau, chuồn</w:t>
            </w:r>
            <w:r w:rsidR="003E768B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chuồn, con voi</w:t>
            </w:r>
            <w:r w:rsidR="003E768B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với sự giúp đỡ</w:t>
            </w:r>
            <w:r w:rsidR="003E768B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của cô giáo</w:t>
            </w:r>
          </w:p>
          <w:p w:rsidR="004E6BC8" w:rsidRPr="00094CAD" w:rsidRDefault="004E6BC8" w:rsidP="003E7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pacing w:val="-12"/>
                <w:szCs w:val="28"/>
              </w:rPr>
            </w:pP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6E1" w:rsidRPr="0063126C" w:rsidRDefault="004E6BC8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Đọc các đoạn thơ, bài thơ ngắn có 3-4 tiếng: </w:t>
            </w:r>
            <w:r w:rsidR="000F76E1"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 trâu, con voi, Con</w:t>
            </w:r>
            <w:r w:rsidR="000F76E1" w:rsidRPr="0063126C">
              <w:rPr>
                <w:rFonts w:cs="Times New Roman"/>
                <w:szCs w:val="28"/>
              </w:rPr>
              <w:t xml:space="preserve"> </w:t>
            </w:r>
            <w:r w:rsidR="000F76E1" w:rsidRPr="0063126C">
              <w:rPr>
                <w:rStyle w:val="fontstyle01"/>
                <w:rFonts w:ascii="Times New Roman" w:hAnsi="Times New Roman" w:cs="Times New Roman"/>
                <w:color w:val="auto"/>
              </w:rPr>
              <w:t>cá vàng</w:t>
            </w:r>
            <w:r w:rsidR="000F76E1" w:rsidRPr="0063126C">
              <w:rPr>
                <w:rFonts w:eastAsia="Times New Roman" w:cs="Times New Roman"/>
                <w:szCs w:val="28"/>
              </w:rPr>
              <w:t xml:space="preserve"> </w:t>
            </w:r>
          </w:p>
          <w:p w:rsidR="004E6BC8" w:rsidRPr="00094CAD" w:rsidRDefault="004E6BC8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Đọc các bài đồng dao, ca dao </w:t>
            </w:r>
            <w:r w:rsidR="000F76E1" w:rsidRPr="0063126C">
              <w:rPr>
                <w:rStyle w:val="fontstyle01"/>
                <w:rFonts w:ascii="Times New Roman" w:hAnsi="Times New Roman" w:cs="Times New Roman"/>
                <w:color w:val="auto"/>
              </w:rPr>
              <w:t xml:space="preserve">Con </w:t>
            </w:r>
            <w:r w:rsidR="000F76E1" w:rsidRPr="0063126C">
              <w:rPr>
                <w:rStyle w:val="fontstyle01"/>
                <w:rFonts w:ascii="Times New Roman" w:hAnsi="Times New Roman" w:cs="Times New Roman"/>
                <w:color w:val="auto"/>
              </w:rPr>
              <w:t>mèo mà trèo</w:t>
            </w:r>
            <w:r w:rsidR="000F76E1" w:rsidRPr="0063126C">
              <w:rPr>
                <w:rFonts w:cs="Times New Roman"/>
                <w:szCs w:val="28"/>
              </w:rPr>
              <w:t xml:space="preserve"> </w:t>
            </w:r>
            <w:r w:rsidR="000F76E1" w:rsidRPr="0063126C">
              <w:rPr>
                <w:rStyle w:val="fontstyle01"/>
                <w:rFonts w:ascii="Times New Roman" w:hAnsi="Times New Roman" w:cs="Times New Roman"/>
                <w:color w:val="auto"/>
              </w:rPr>
              <w:t>cây cau, chuồn</w:t>
            </w:r>
            <w:r w:rsidR="000F76E1" w:rsidRPr="0063126C">
              <w:rPr>
                <w:rFonts w:cs="Times New Roman"/>
                <w:szCs w:val="28"/>
              </w:rPr>
              <w:t xml:space="preserve"> </w:t>
            </w:r>
            <w:r w:rsidR="000F76E1" w:rsidRPr="0063126C">
              <w:rPr>
                <w:rStyle w:val="fontstyle01"/>
                <w:rFonts w:ascii="Times New Roman" w:hAnsi="Times New Roman" w:cs="Times New Roman"/>
                <w:color w:val="auto"/>
              </w:rPr>
              <w:t>chuồn, con voi</w:t>
            </w:r>
            <w:r w:rsidR="000F76E1" w:rsidRPr="0063126C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31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BC8" w:rsidRPr="00094CAD" w:rsidRDefault="004E6BC8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BC8" w:rsidRPr="00094CAD" w:rsidRDefault="004E6BC8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3126C" w:rsidRPr="0063126C" w:rsidTr="00770933">
        <w:trPr>
          <w:trHeight w:val="1120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6E1" w:rsidRPr="0063126C" w:rsidRDefault="000F76E1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27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6E1" w:rsidRPr="0063126C" w:rsidRDefault="000F76E1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Trẻ có thể nói được câu đơn, câu có 5 - 7 tiếng, có các từ thông dụng chỉ sự vật, hoạt động, đặc điểm quen thuộc </w:t>
            </w:r>
            <w:r w:rsidRPr="0063126C">
              <w:rPr>
                <w:rFonts w:eastAsia="Times New Roman" w:cs="Times New Roman"/>
                <w:szCs w:val="28"/>
              </w:rPr>
              <w:t>về các con vật gần gũi với trẻ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6E1" w:rsidRPr="00094CAD" w:rsidRDefault="000F76E1" w:rsidP="0063126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Thể hiện nhu cầu mong muốn và hiểu biết bằng 1 - 2 câu đơn giản và câu dài. </w:t>
            </w:r>
          </w:p>
          <w:p w:rsidR="000F76E1" w:rsidRPr="0063126C" w:rsidRDefault="000F76E1" w:rsidP="0063126C">
            <w:pPr>
              <w:tabs>
                <w:tab w:val="num" w:pos="198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6E1" w:rsidRPr="0063126C" w:rsidRDefault="000F76E1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* Chơi - tập có chủ định</w:t>
            </w:r>
            <w:r w:rsidRPr="0063126C">
              <w:rPr>
                <w:rFonts w:cs="Times New Roman"/>
                <w:b/>
                <w:bCs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- Xem tranh ảnh và gọi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tên: Con gà, con chó, con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mèo, con vịt, con cá, con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voi, con hổ,…</w:t>
            </w:r>
          </w:p>
          <w:p w:rsidR="000F76E1" w:rsidRPr="0063126C" w:rsidRDefault="000F76E1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6E1" w:rsidRPr="0063126C" w:rsidRDefault="000F76E1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3126C" w:rsidRPr="00094CAD" w:rsidTr="00770933">
        <w:trPr>
          <w:trHeight w:val="1120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lastRenderedPageBreak/>
              <w:t>28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EB" w:rsidRPr="0063126C" w:rsidRDefault="00747BEB" w:rsidP="0063126C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Trẻ sử dụng lời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nói với các mục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đích khác nhau: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+ Chào hỏi, trò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chuyện.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+ Hỏi về các vấn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đề quan tâm như: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 gì đây?...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pacing w:val="-12"/>
                <w:szCs w:val="28"/>
              </w:rPr>
            </w:pP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EB" w:rsidRPr="0063126C" w:rsidRDefault="00747BEB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Chào hỏi trò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chuyện với cô, với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bạn, với người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thân.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Sử dụng các từ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 xml:space="preserve">chỉ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 vật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, đặc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điểm, hành động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quen thuộc trong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giao tiếp, hỏi các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vấn đề quan tâm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như: Con gì đây?…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747BEB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* Hoạt động giao lưu</w:t>
            </w:r>
            <w:r w:rsidRPr="0063126C">
              <w:rPr>
                <w:rFonts w:cs="Times New Roman"/>
                <w:b/>
                <w:bCs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cảm xúc</w:t>
            </w:r>
            <w:r w:rsidRPr="0063126C">
              <w:rPr>
                <w:rFonts w:cs="Times New Roman"/>
                <w:b/>
                <w:bCs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-Trò chuyện với trẻ giờ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đón trả trẻ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-Trò chuyện với trẻ về con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vật nuôi đây là con gì?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Con đó ăn thức ăn gì? Nó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kêu như thế nào? Nó ăn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thức ăn gì? Nó dẻ ra quả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gì quả đó có ăn được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không quả đó chế biến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được món gì?</w:t>
            </w:r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3126C" w:rsidRPr="00094CAD" w:rsidTr="00770933">
        <w:trPr>
          <w:trHeight w:val="465"/>
        </w:trPr>
        <w:tc>
          <w:tcPr>
            <w:tcW w:w="967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>4. Lĩnh vực phát triển TCKNXH &amp;TM</w:t>
            </w:r>
          </w:p>
        </w:tc>
      </w:tr>
      <w:tr w:rsidR="0063126C" w:rsidRPr="00094CAD" w:rsidTr="00770933">
        <w:trPr>
          <w:trHeight w:val="1120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3</w:t>
            </w:r>
            <w:r w:rsidR="00CD7AE5" w:rsidRPr="0063126C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CD7AE5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63126C">
              <w:rPr>
                <w:rFonts w:cs="Times New Roman"/>
                <w:szCs w:val="28"/>
              </w:rPr>
              <w:t>- Trẻ</w:t>
            </w:r>
            <w:r w:rsidRPr="0063126C">
              <w:rPr>
                <w:rFonts w:cs="Times New Roman"/>
                <w:spacing w:val="-8"/>
                <w:szCs w:val="28"/>
              </w:rPr>
              <w:t xml:space="preserve"> có thể</w:t>
            </w:r>
            <w:r w:rsidRPr="0063126C">
              <w:rPr>
                <w:rFonts w:cs="Times New Roman"/>
                <w:szCs w:val="28"/>
              </w:rPr>
              <w:t xml:space="preserve"> biết biểu lộ sự thân thiện với một số con vật quen thuộc/ gần gũi; bắt chước tiếng kêu, gọi.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7AE5" w:rsidRPr="00CD7AE5" w:rsidRDefault="00CD7AE5" w:rsidP="0063126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CD7AE5">
              <w:rPr>
                <w:rFonts w:eastAsia="Times New Roman" w:cs="Times New Roman"/>
                <w:szCs w:val="28"/>
              </w:rPr>
              <w:t xml:space="preserve">- Quan tâm đến các vật </w:t>
            </w:r>
          </w:p>
          <w:p w:rsidR="00CD7AE5" w:rsidRPr="00CD7AE5" w:rsidRDefault="00CD7AE5" w:rsidP="0063126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CD7AE5">
              <w:rPr>
                <w:rFonts w:eastAsia="Times New Roman" w:cs="Times New Roman"/>
                <w:szCs w:val="28"/>
              </w:rPr>
              <w:t>nuôi gần gũi, gọi tên, bắt chước tiếng kêu: Con mèo, còn gà, con chó...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EB" w:rsidRPr="0063126C" w:rsidRDefault="00747BEB" w:rsidP="0063126C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  <w:color w:val="auto"/>
              </w:rPr>
            </w:pPr>
            <w:r w:rsidRPr="0063126C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* Hoạt động chơi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Chơi theo ý thích: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Cho gà, vịt, mèo… ăn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* Hoạt động giao lưu</w:t>
            </w:r>
            <w:r w:rsidRPr="0063126C">
              <w:rPr>
                <w:rFonts w:cs="Times New Roman"/>
                <w:b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cảm xúc</w:t>
            </w:r>
          </w:p>
          <w:p w:rsidR="00747BEB" w:rsidRPr="0063126C" w:rsidRDefault="000A577C" w:rsidP="0063126C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Xem vi</w:t>
            </w:r>
            <w:r w:rsidR="00747BEB" w:rsidRPr="0063126C">
              <w:rPr>
                <w:rStyle w:val="fontstyle01"/>
                <w:rFonts w:ascii="Times New Roman" w:hAnsi="Times New Roman" w:cs="Times New Roman"/>
                <w:color w:val="auto"/>
              </w:rPr>
              <w:t>deo trò chuyện</w:t>
            </w:r>
            <w:r w:rsidR="00747BEB" w:rsidRPr="0063126C">
              <w:rPr>
                <w:rFonts w:cs="Times New Roman"/>
                <w:szCs w:val="28"/>
              </w:rPr>
              <w:br/>
            </w:r>
            <w:r w:rsidR="00747BEB" w:rsidRPr="0063126C">
              <w:rPr>
                <w:rStyle w:val="fontstyle01"/>
                <w:rFonts w:ascii="Times New Roman" w:hAnsi="Times New Roman" w:cs="Times New Roman"/>
                <w:color w:val="auto"/>
              </w:rPr>
              <w:t>với trẻ về một số con vật</w:t>
            </w:r>
            <w:r w:rsidR="00747BEB" w:rsidRPr="0063126C">
              <w:rPr>
                <w:rFonts w:cs="Times New Roman"/>
                <w:szCs w:val="28"/>
              </w:rPr>
              <w:br/>
            </w:r>
            <w:r w:rsidR="00747BEB" w:rsidRPr="0063126C">
              <w:rPr>
                <w:rStyle w:val="fontstyle01"/>
                <w:rFonts w:ascii="Times New Roman" w:hAnsi="Times New Roman" w:cs="Times New Roman"/>
                <w:color w:val="auto"/>
              </w:rPr>
              <w:t>cho trẻ bắt chước tiếng</w:t>
            </w:r>
            <w:r w:rsidR="00747BEB" w:rsidRPr="0063126C">
              <w:rPr>
                <w:rFonts w:cs="Times New Roman"/>
                <w:szCs w:val="28"/>
              </w:rPr>
              <w:br/>
            </w:r>
            <w:r w:rsidR="00747BEB" w:rsidRPr="0063126C">
              <w:rPr>
                <w:rStyle w:val="fontstyle01"/>
                <w:rFonts w:ascii="Times New Roman" w:hAnsi="Times New Roman" w:cs="Times New Roman"/>
                <w:color w:val="auto"/>
              </w:rPr>
              <w:t>kêu, vận động của một số</w:t>
            </w:r>
            <w:r w:rsidR="00747BEB" w:rsidRPr="0063126C">
              <w:rPr>
                <w:rFonts w:cs="Times New Roman"/>
                <w:szCs w:val="28"/>
              </w:rPr>
              <w:br/>
            </w:r>
            <w:r w:rsidR="00747BEB"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 vật...</w:t>
            </w:r>
            <w:r w:rsidR="00747BEB" w:rsidRPr="0063126C">
              <w:rPr>
                <w:rFonts w:cs="Times New Roman"/>
                <w:b/>
                <w:szCs w:val="28"/>
              </w:rPr>
              <w:br/>
            </w:r>
            <w:r w:rsidR="00747BEB"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Xem vi</w:t>
            </w:r>
            <w:r w:rsidR="00747BEB" w:rsidRPr="0063126C">
              <w:rPr>
                <w:rStyle w:val="fontstyle01"/>
                <w:rFonts w:ascii="Times New Roman" w:hAnsi="Times New Roman" w:cs="Times New Roman"/>
                <w:color w:val="auto"/>
              </w:rPr>
              <w:t>deo về các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="00747BEB"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 vật sống trong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="00747BEB" w:rsidRPr="0063126C">
              <w:rPr>
                <w:rStyle w:val="fontstyle01"/>
                <w:rFonts w:ascii="Times New Roman" w:hAnsi="Times New Roman" w:cs="Times New Roman"/>
                <w:color w:val="auto"/>
              </w:rPr>
              <w:t>rừng, video về các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="00747BEB"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 vật khi cắn, cào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="00747BEB" w:rsidRPr="0063126C">
              <w:rPr>
                <w:rStyle w:val="fontstyle01"/>
                <w:rFonts w:ascii="Times New Roman" w:hAnsi="Times New Roman" w:cs="Times New Roman"/>
                <w:color w:val="auto"/>
              </w:rPr>
              <w:t>người</w:t>
            </w:r>
          </w:p>
          <w:p w:rsidR="00094CAD" w:rsidRPr="00094CAD" w:rsidRDefault="000A577C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TCTV: Sợ hãi, hét to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Hoạt động chơi: xếp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hình con vật .</w:t>
            </w:r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3126C" w:rsidRPr="00094CAD" w:rsidTr="00770933">
        <w:trPr>
          <w:trHeight w:val="451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37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63126C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- Trẻ biết thể hiện một số hành vi xã hội đơn giản qua trò  chơi giả bộ (trò  chơi bế em, khuấy bột cho em bé,  nghe điện thoại...)</w:t>
            </w:r>
          </w:p>
          <w:p w:rsidR="000A577C" w:rsidRPr="0063126C" w:rsidRDefault="000A577C" w:rsidP="0063126C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Trẻ có thể chơi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thân thiện cạnh trẻ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khác.</w:t>
            </w:r>
          </w:p>
          <w:p w:rsidR="000A577C" w:rsidRPr="00094CAD" w:rsidRDefault="000A577C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7C" w:rsidRPr="0063126C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- Tập sử dụng đồ dùng, đồ chơi. Thể hiện một số hành  vi qua việc chơi thao tác vai (bế em, cho em ăn, nấu cho em ăn,..)</w:t>
            </w:r>
          </w:p>
          <w:p w:rsidR="00094CAD" w:rsidRPr="0063126C" w:rsidRDefault="000A577C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sym w:font="Symbol" w:char="F02D"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Chơi thân thiện với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bạn: Chơi cạnh bạn,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không tranh giành đồ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chơi với bạn.</w:t>
            </w: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 xml:space="preserve">* Hoạt động chơi </w:t>
            </w:r>
          </w:p>
          <w:p w:rsidR="000A577C" w:rsidRPr="0063126C" w:rsidRDefault="00094CAD" w:rsidP="0063126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- Chơi thao tác vai: Bán  hàng, nấu ăn, bế em, ru  em ngủ...</w:t>
            </w:r>
          </w:p>
          <w:p w:rsidR="000A577C" w:rsidRPr="0063126C" w:rsidRDefault="000A577C" w:rsidP="0063126C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</w:pPr>
            <w:r w:rsidRPr="0063126C">
              <w:rPr>
                <w:rFonts w:eastAsia="Times New Roman" w:cs="Times New Roman"/>
                <w:szCs w:val="28"/>
              </w:rPr>
              <w:t>- Trò chuyện với trẻ, nhắc</w:t>
            </w:r>
            <w:r w:rsidRPr="000A577C">
              <w:rPr>
                <w:rFonts w:eastAsia="Times New Roman" w:cs="Times New Roman"/>
                <w:szCs w:val="28"/>
              </w:rPr>
              <w:br/>
            </w:r>
            <w:r w:rsidRPr="0063126C">
              <w:rPr>
                <w:rFonts w:eastAsia="Times New Roman" w:cs="Times New Roman"/>
                <w:szCs w:val="28"/>
              </w:rPr>
              <w:t>nhở trẻ chia sẻ đồ chơi với</w:t>
            </w:r>
            <w:r w:rsidRPr="0063126C">
              <w:rPr>
                <w:rFonts w:eastAsia="Times New Roman" w:cs="Times New Roman"/>
                <w:szCs w:val="28"/>
              </w:rPr>
              <w:t xml:space="preserve"> </w:t>
            </w:r>
            <w:r w:rsidRPr="0063126C">
              <w:rPr>
                <w:rFonts w:eastAsia="Times New Roman" w:cs="Times New Roman"/>
                <w:szCs w:val="28"/>
              </w:rPr>
              <w:t>bạn, không tranh giành đồ</w:t>
            </w:r>
            <w:r w:rsidRPr="0063126C">
              <w:rPr>
                <w:rFonts w:eastAsia="Times New Roman" w:cs="Times New Roman"/>
                <w:szCs w:val="28"/>
              </w:rPr>
              <w:t xml:space="preserve"> </w:t>
            </w:r>
            <w:r w:rsidRPr="0063126C">
              <w:rPr>
                <w:rFonts w:eastAsia="Times New Roman" w:cs="Times New Roman"/>
                <w:szCs w:val="28"/>
              </w:rPr>
              <w:t>chơi, không cấu bạn.</w:t>
            </w:r>
            <w:r w:rsidRPr="000A577C">
              <w:rPr>
                <w:rFonts w:eastAsia="Times New Roman" w:cs="Times New Roman"/>
                <w:szCs w:val="28"/>
              </w:rPr>
              <w:br/>
            </w:r>
          </w:p>
          <w:p w:rsidR="000A577C" w:rsidRPr="000A577C" w:rsidRDefault="000A577C" w:rsidP="0063126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094CAD" w:rsidRPr="0063126C" w:rsidRDefault="00094CAD" w:rsidP="0063126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3126C" w:rsidRPr="00094CAD" w:rsidTr="00770933">
        <w:trPr>
          <w:trHeight w:val="1120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CD7AE5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3126C">
              <w:rPr>
                <w:rFonts w:eastAsia="Times New Roman" w:cs="Times New Roman"/>
                <w:szCs w:val="28"/>
              </w:rPr>
              <w:lastRenderedPageBreak/>
              <w:t>39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7AE5" w:rsidRPr="00CD7AE5" w:rsidRDefault="00CD7AE5" w:rsidP="0063126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CD7AE5">
              <w:rPr>
                <w:rFonts w:eastAsia="Times New Roman" w:cs="Times New Roman"/>
                <w:szCs w:val="28"/>
              </w:rPr>
              <w:t>- Trẻ có thể thực hiện một số yêu cầu của người lớn.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7C" w:rsidRPr="0063126C" w:rsidRDefault="000A577C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Thực hiện yêu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cầu đơn giản của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giáo viên: Lấy và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cất đồ chơi các con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vật vào đúng nơi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quy định, ăn xong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cất bát thìa vào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rổ,...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577C" w:rsidRPr="0063126C" w:rsidRDefault="000A577C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 xml:space="preserve">* Hoạt động </w:t>
            </w:r>
            <w:r w:rsidRPr="0063126C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chơi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Hướng dẫn, động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viên trẻ vứt rác đúng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nơi quy định, xếp hàng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chờ đến lượt</w:t>
            </w:r>
          </w:p>
          <w:p w:rsidR="00094CAD" w:rsidRPr="00094CAD" w:rsidRDefault="000A577C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Trẻ thực hiện yêu cầu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của cô: Lấy và cất đồ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chơi các con vật vào đúng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nơi quy định, ăn xong cất</w:t>
            </w:r>
            <w:r w:rsidR="00106796"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bát thìa vào rổ,...</w:t>
            </w:r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CD7AE5" w:rsidRPr="0063126C" w:rsidTr="00770933">
        <w:trPr>
          <w:trHeight w:val="1120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7AE5" w:rsidRPr="0063126C" w:rsidRDefault="00CD7AE5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CD7AE5" w:rsidRPr="0063126C" w:rsidRDefault="00CD7AE5" w:rsidP="0063126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3126C">
              <w:rPr>
                <w:rFonts w:eastAsia="Times New Roman" w:cs="Times New Roman"/>
                <w:szCs w:val="28"/>
              </w:rPr>
              <w:t>40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7AE5" w:rsidRPr="00CD7AE5" w:rsidRDefault="00CD7AE5" w:rsidP="0063126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CD7AE5">
              <w:rPr>
                <w:rFonts w:eastAsia="Times New Roman" w:cs="Times New Roman"/>
                <w:szCs w:val="28"/>
                <w:lang w:val="vi-VN"/>
              </w:rPr>
              <w:t xml:space="preserve">- </w:t>
            </w:r>
            <w:r w:rsidRPr="00CD7AE5">
              <w:rPr>
                <w:rFonts w:eastAsia="Times New Roman" w:cs="Times New Roman"/>
                <w:szCs w:val="28"/>
              </w:rPr>
              <w:t>Trẻ biết</w:t>
            </w:r>
            <w:r w:rsidRPr="00CD7AE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CD7AE5">
              <w:rPr>
                <w:rFonts w:eastAsia="Times New Roman" w:cs="Times New Roman"/>
                <w:szCs w:val="28"/>
              </w:rPr>
              <w:t>hát và vận động đơn giản theo một vài bài hát/ bản nhạc quen thuộc</w:t>
            </w:r>
          </w:p>
          <w:p w:rsidR="00CD7AE5" w:rsidRPr="0063126C" w:rsidRDefault="00CD7AE5" w:rsidP="0063126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7AE5" w:rsidRPr="0063126C" w:rsidRDefault="00106796" w:rsidP="0063126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sym w:font="Symbol" w:char="F02D"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Nghe hát, nghe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nhạc với các giai điệu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khác nhau: Gà trống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mèo con và cún con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, chim mẹ, chim con.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- Nghe âm thanh của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các nhạc cụ: xắc xô,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phách tre, mõ, trống,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 xml:space="preserve">đàn 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ocgan ...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- Nghe làn điệu dân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ca của địa phương,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những bài hát ru...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- Hát: Con gà trống,</w:t>
            </w:r>
            <w:r w:rsidRPr="0063126C">
              <w:rPr>
                <w:rFonts w:cs="Times New Roman"/>
                <w:szCs w:val="28"/>
              </w:rPr>
              <w:t xml:space="preserve"> chú mèo, 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và tập vận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động đơn giản theo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nhạc: Một con vị</w:t>
            </w:r>
            <w:r w:rsidRPr="0063126C">
              <w:rPr>
                <w:rStyle w:val="fontstyle21"/>
                <w:rFonts w:ascii="Times New Roman" w:hAnsi="Times New Roman" w:cs="Times New Roman"/>
                <w:color w:val="auto"/>
              </w:rPr>
              <w:t>t.</w:t>
            </w: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796" w:rsidRPr="0063126C" w:rsidRDefault="00106796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* Hoạt động chơi –</w:t>
            </w:r>
            <w:r w:rsidRPr="0063126C">
              <w:rPr>
                <w:rFonts w:cs="Times New Roman"/>
                <w:b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tâp có chủ định</w:t>
            </w:r>
            <w:r w:rsidRPr="0063126C">
              <w:rPr>
                <w:rFonts w:cs="Times New Roman"/>
                <w:b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Hát: Con gà trống,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chú mèo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Vận động: Một con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vị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t.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Nghe hát: Gà trống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mèo con và cún con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; chim mẹ, chim con</w:t>
            </w:r>
          </w:p>
          <w:p w:rsidR="00106796" w:rsidRDefault="00106796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Fonts w:cs="Times New Roman"/>
                <w:szCs w:val="28"/>
              </w:rPr>
              <w:t>- TCÂN: Đoán tên bạn hát</w:t>
            </w:r>
          </w:p>
          <w:p w:rsidR="0096633C" w:rsidRPr="0096633C" w:rsidRDefault="0096633C" w:rsidP="0096633C">
            <w:pPr>
              <w:rPr>
                <w:rFonts w:eastAsia="Times New Roman" w:cs="Times New Roman"/>
                <w:b/>
                <w:szCs w:val="28"/>
                <w:lang w:val="es-BO"/>
              </w:rPr>
            </w:pPr>
            <w:r>
              <w:rPr>
                <w:rFonts w:cs="Times New Roman"/>
                <w:szCs w:val="28"/>
              </w:rPr>
              <w:t xml:space="preserve">- Biểu diễn văn nghệ: </w:t>
            </w:r>
            <w:r w:rsidRPr="0096633C">
              <w:rPr>
                <w:rFonts w:eastAsia="Times New Roman" w:cs="Times New Roman"/>
                <w:szCs w:val="28"/>
                <w:lang w:val="es-BO"/>
              </w:rPr>
              <w:t>Con gà trống,Một con vịt, chú mèo</w:t>
            </w:r>
          </w:p>
          <w:p w:rsidR="00106796" w:rsidRPr="0063126C" w:rsidRDefault="00106796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* Hoạt động ngủ: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Nghe làn điệu hát ru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củ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a dân ca nam bộ</w:t>
            </w:r>
          </w:p>
          <w:p w:rsidR="00CD7AE5" w:rsidRPr="0063126C" w:rsidRDefault="00CD7AE5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7AE5" w:rsidRPr="0063126C" w:rsidRDefault="00CD7AE5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3126C" w:rsidRPr="00094CAD" w:rsidTr="00770933">
        <w:trPr>
          <w:trHeight w:val="1120"/>
        </w:trPr>
        <w:tc>
          <w:tcPr>
            <w:tcW w:w="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>41</w:t>
            </w:r>
          </w:p>
        </w:tc>
        <w:tc>
          <w:tcPr>
            <w:tcW w:w="2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796" w:rsidRPr="0063126C" w:rsidRDefault="00106796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Trẻ thích tô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màu, nặn, xếp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hình, xâu vòng:Tô màu con gà</w:t>
            </w:r>
            <w:r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con, tô màu con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cá, nặn con giun,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xâu vòng các con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vật.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26C" w:rsidRPr="0063126C" w:rsidRDefault="00106796" w:rsidP="0063126C">
            <w:pPr>
              <w:spacing w:after="0" w:line="240" w:lineRule="auto"/>
              <w:rPr>
                <w:rStyle w:val="fontstyle11"/>
                <w:rFonts w:ascii="Times New Roman" w:hAnsi="Times New Roman" w:cs="Times New Roman"/>
                <w:color w:val="auto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sym w:font="Symbol" w:char="F02D"/>
            </w:r>
            <w:r w:rsidRPr="0063126C">
              <w:rPr>
                <w:rStyle w:val="fontstyle11"/>
                <w:rFonts w:ascii="Times New Roman" w:hAnsi="Times New Roman" w:cs="Times New Roman"/>
                <w:color w:val="auto"/>
              </w:rPr>
              <w:t>Vẽ các đường nét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11"/>
                <w:rFonts w:ascii="Times New Roman" w:hAnsi="Times New Roman" w:cs="Times New Roman"/>
                <w:color w:val="auto"/>
              </w:rPr>
              <w:t>khác nhau, cầm bút di</w:t>
            </w:r>
            <w:r w:rsidR="0063126C" w:rsidRPr="0063126C">
              <w:rPr>
                <w:rFonts w:cs="Times New Roman"/>
                <w:szCs w:val="28"/>
              </w:rPr>
              <w:t xml:space="preserve"> </w:t>
            </w:r>
            <w:r w:rsidRPr="0063126C">
              <w:rPr>
                <w:rStyle w:val="fontstyle11"/>
                <w:rFonts w:ascii="Times New Roman" w:hAnsi="Times New Roman" w:cs="Times New Roman"/>
                <w:color w:val="auto"/>
              </w:rPr>
              <w:t>màu, vẽ nguệch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11"/>
                <w:rFonts w:ascii="Times New Roman" w:hAnsi="Times New Roman" w:cs="Times New Roman"/>
                <w:color w:val="auto"/>
              </w:rPr>
              <w:t>ngoạc</w:t>
            </w:r>
          </w:p>
          <w:p w:rsidR="00094CAD" w:rsidRPr="00094CAD" w:rsidRDefault="0063126C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- Di màu, nặn, xếp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hình, xâu vòng: Tô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màu con gà con, tô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màu con cá, nặn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con giun, xâu vòng</w:t>
            </w:r>
            <w:r w:rsidRPr="0063126C">
              <w:rPr>
                <w:rFonts w:cs="Times New Roman"/>
                <w:szCs w:val="28"/>
              </w:rPr>
              <w:br/>
            </w:r>
            <w:r w:rsidRPr="0063126C">
              <w:rPr>
                <w:rStyle w:val="fontstyle01"/>
                <w:rFonts w:ascii="Times New Roman" w:hAnsi="Times New Roman" w:cs="Times New Roman"/>
                <w:color w:val="auto"/>
              </w:rPr>
              <w:t>các con vật.</w:t>
            </w:r>
            <w:r w:rsidR="00106796" w:rsidRPr="0063126C">
              <w:rPr>
                <w:rFonts w:cs="Times New Roman"/>
                <w:szCs w:val="28"/>
              </w:rPr>
              <w:br/>
            </w:r>
            <w:r w:rsidR="00106796" w:rsidRPr="0063126C">
              <w:rPr>
                <w:rStyle w:val="fontstyle11"/>
                <w:rFonts w:ascii="Times New Roman" w:hAnsi="Times New Roman" w:cs="Times New Roman"/>
                <w:color w:val="auto"/>
              </w:rPr>
              <w:t>- Nặn giun cho gà ăn</w:t>
            </w:r>
            <w:r w:rsidR="00106796" w:rsidRPr="0063126C">
              <w:rPr>
                <w:rFonts w:cs="Times New Roman"/>
                <w:szCs w:val="28"/>
              </w:rPr>
              <w:br/>
            </w:r>
            <w:r w:rsidR="00106796" w:rsidRPr="0063126C">
              <w:rPr>
                <w:rStyle w:val="fontstyle11"/>
                <w:rFonts w:ascii="Times New Roman" w:hAnsi="Times New Roman" w:cs="Times New Roman"/>
                <w:color w:val="auto"/>
              </w:rPr>
              <w:t>- Xé giấy vụn, vò</w:t>
            </w:r>
            <w:r w:rsidR="00106796" w:rsidRPr="0063126C">
              <w:rPr>
                <w:rFonts w:cs="Times New Roman"/>
                <w:szCs w:val="28"/>
              </w:rPr>
              <w:br/>
            </w:r>
            <w:r w:rsidR="00106796" w:rsidRPr="0063126C">
              <w:rPr>
                <w:rStyle w:val="fontstyle11"/>
                <w:rFonts w:ascii="Times New Roman" w:hAnsi="Times New Roman" w:cs="Times New Roman"/>
                <w:color w:val="auto"/>
              </w:rPr>
              <w:t>giấy</w:t>
            </w:r>
            <w:r w:rsidR="00106796" w:rsidRPr="0063126C">
              <w:rPr>
                <w:rFonts w:cs="Times New Roman"/>
                <w:szCs w:val="28"/>
              </w:rPr>
              <w:br/>
            </w:r>
            <w:r w:rsidR="00106796" w:rsidRPr="0063126C">
              <w:rPr>
                <w:rStyle w:val="fontstyle11"/>
                <w:rFonts w:ascii="Times New Roman" w:hAnsi="Times New Roman" w:cs="Times New Roman"/>
                <w:color w:val="auto"/>
              </w:rPr>
              <w:lastRenderedPageBreak/>
              <w:t>- Xếp hình từ các</w:t>
            </w:r>
            <w:r w:rsidR="00106796" w:rsidRPr="0063126C">
              <w:rPr>
                <w:rFonts w:cs="Times New Roman"/>
                <w:szCs w:val="28"/>
              </w:rPr>
              <w:br/>
            </w:r>
            <w:r w:rsidR="00106796" w:rsidRPr="0063126C">
              <w:rPr>
                <w:rStyle w:val="fontstyle11"/>
                <w:rFonts w:ascii="Times New Roman" w:hAnsi="Times New Roman" w:cs="Times New Roman"/>
                <w:color w:val="auto"/>
              </w:rPr>
              <w:t>khối gỗ</w:t>
            </w:r>
            <w:r w:rsidRPr="0063126C">
              <w:rPr>
                <w:rStyle w:val="fontstyle11"/>
                <w:rFonts w:ascii="Times New Roman" w:hAnsi="Times New Roman" w:cs="Times New Roman"/>
                <w:color w:val="auto"/>
              </w:rPr>
              <w:t>: xếp chuồng cho vật nuôi, xếp ao cá…</w:t>
            </w:r>
          </w:p>
        </w:tc>
        <w:tc>
          <w:tcPr>
            <w:tcW w:w="3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lastRenderedPageBreak/>
              <w:t xml:space="preserve">* Chơi - tập có chủ định 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"/>
              <w:rPr>
                <w:rFonts w:eastAsia="Times New Roman" w:cs="Times New Roman"/>
                <w:bCs/>
                <w:szCs w:val="28"/>
              </w:rPr>
            </w:pPr>
            <w:r w:rsidRPr="00094CAD">
              <w:rPr>
                <w:rFonts w:eastAsia="Times New Roman" w:cs="Times New Roman"/>
                <w:bCs/>
                <w:szCs w:val="28"/>
              </w:rPr>
              <w:t xml:space="preserve">- </w:t>
            </w:r>
            <w:r w:rsidR="0063126C" w:rsidRPr="0063126C">
              <w:rPr>
                <w:rFonts w:eastAsia="Times New Roman" w:cs="Times New Roman"/>
                <w:bCs/>
                <w:szCs w:val="28"/>
              </w:rPr>
              <w:t>Nặn con giun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"/>
              <w:rPr>
                <w:rFonts w:eastAsia="Times New Roman" w:cs="Times New Roman"/>
                <w:bCs/>
                <w:szCs w:val="28"/>
              </w:rPr>
            </w:pPr>
            <w:r w:rsidRPr="00094CAD">
              <w:rPr>
                <w:rFonts w:eastAsia="Times New Roman" w:cs="Times New Roman"/>
                <w:bCs/>
                <w:szCs w:val="28"/>
              </w:rPr>
              <w:t xml:space="preserve">- Xếp </w:t>
            </w:r>
            <w:r w:rsidR="0063126C" w:rsidRPr="0063126C">
              <w:rPr>
                <w:rFonts w:eastAsia="Times New Roman" w:cs="Times New Roman"/>
                <w:bCs/>
                <w:szCs w:val="28"/>
              </w:rPr>
              <w:t>chuồng cho vật nuôi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"/>
              <w:rPr>
                <w:rFonts w:eastAsia="Times New Roman" w:cs="Times New Roman"/>
                <w:bCs/>
                <w:szCs w:val="28"/>
              </w:rPr>
            </w:pPr>
            <w:r w:rsidRPr="00094CAD">
              <w:rPr>
                <w:rFonts w:eastAsia="Times New Roman" w:cs="Times New Roman"/>
                <w:bCs/>
                <w:szCs w:val="28"/>
              </w:rPr>
              <w:t xml:space="preserve">- Xếp </w:t>
            </w:r>
            <w:r w:rsidR="0063126C" w:rsidRPr="0063126C">
              <w:rPr>
                <w:rFonts w:eastAsia="Times New Roman" w:cs="Times New Roman"/>
                <w:bCs/>
                <w:szCs w:val="28"/>
              </w:rPr>
              <w:t>ao cá</w:t>
            </w:r>
          </w:p>
          <w:p w:rsidR="0063126C" w:rsidRPr="0063126C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094CAD">
              <w:rPr>
                <w:rFonts w:eastAsia="Times New Roman" w:cs="Times New Roman"/>
                <w:b/>
                <w:bCs/>
                <w:szCs w:val="28"/>
              </w:rPr>
              <w:t xml:space="preserve">* Hoạt động chơi </w:t>
            </w:r>
          </w:p>
          <w:p w:rsidR="0063126C" w:rsidRPr="0063126C" w:rsidRDefault="0063126C" w:rsidP="0063126C">
            <w:pPr>
              <w:spacing w:after="0" w:line="240" w:lineRule="auto"/>
              <w:rPr>
                <w:rFonts w:cs="Times New Roman"/>
                <w:szCs w:val="28"/>
              </w:rPr>
            </w:pPr>
            <w:r w:rsidRPr="0063126C">
              <w:rPr>
                <w:rFonts w:eastAsia="Times New Roman" w:cs="Times New Roman"/>
                <w:szCs w:val="28"/>
              </w:rPr>
              <w:t>- Xếp hình, xé giấy, chơi</w:t>
            </w:r>
            <w:r w:rsidRPr="0063126C">
              <w:rPr>
                <w:rFonts w:eastAsia="Times New Roman" w:cs="Times New Roman"/>
                <w:szCs w:val="28"/>
              </w:rPr>
              <w:br/>
              <w:t>với đất nặn...</w:t>
            </w:r>
            <w:r w:rsidRPr="0063126C">
              <w:rPr>
                <w:rFonts w:eastAsia="Times New Roman" w:cs="Times New Roman"/>
                <w:szCs w:val="28"/>
              </w:rPr>
              <w:br/>
              <w:t>- Xem tranh ảnh, video</w:t>
            </w:r>
            <w:r w:rsidRPr="0063126C">
              <w:rPr>
                <w:rFonts w:eastAsia="Times New Roman" w:cs="Times New Roman"/>
                <w:szCs w:val="28"/>
              </w:rPr>
              <w:br/>
              <w:t>về một số con vật sống</w:t>
            </w:r>
            <w:r w:rsidRPr="0063126C">
              <w:rPr>
                <w:rFonts w:eastAsia="Times New Roman" w:cs="Times New Roman"/>
                <w:szCs w:val="28"/>
              </w:rPr>
              <w:br/>
              <w:t>trong gia đình, trong</w:t>
            </w:r>
            <w:r w:rsidRPr="0063126C">
              <w:rPr>
                <w:rFonts w:eastAsia="Times New Roman" w:cs="Times New Roman"/>
                <w:szCs w:val="28"/>
              </w:rPr>
              <w:br/>
              <w:t>rừng, dưới nước.</w:t>
            </w:r>
          </w:p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CAD">
              <w:rPr>
                <w:rFonts w:eastAsia="Times New Roman" w:cs="Times New Roman"/>
                <w:szCs w:val="28"/>
              </w:rPr>
              <w:t xml:space="preserve">- Tô màu </w:t>
            </w:r>
            <w:r w:rsidR="0063126C" w:rsidRPr="0063126C">
              <w:rPr>
                <w:rFonts w:eastAsia="Times New Roman" w:cs="Times New Roman"/>
                <w:szCs w:val="28"/>
              </w:rPr>
              <w:t xml:space="preserve">các con vật gần gũi với trẻ: Con gà, con </w:t>
            </w:r>
            <w:r w:rsidR="0063126C" w:rsidRPr="0063126C">
              <w:rPr>
                <w:rFonts w:eastAsia="Times New Roman" w:cs="Times New Roman"/>
                <w:szCs w:val="28"/>
              </w:rPr>
              <w:lastRenderedPageBreak/>
              <w:t xml:space="preserve">vịt, con mèo, con chó… </w:t>
            </w:r>
            <w:r w:rsidRPr="00094CAD">
              <w:rPr>
                <w:rFonts w:eastAsia="Times New Roman" w:cs="Times New Roman"/>
                <w:szCs w:val="28"/>
              </w:rPr>
              <w:t xml:space="preserve"> </w:t>
            </w:r>
          </w:p>
          <w:p w:rsidR="00094CAD" w:rsidRPr="00094CAD" w:rsidRDefault="00094CAD" w:rsidP="0063126C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</w:pPr>
          </w:p>
        </w:tc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CAD" w:rsidRPr="00094CAD" w:rsidRDefault="00094CAD" w:rsidP="0063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</w:tbl>
    <w:p w:rsidR="00094CAD" w:rsidRPr="00094CAD" w:rsidRDefault="00094CAD" w:rsidP="00631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Times New Roman"/>
          <w:szCs w:val="28"/>
        </w:rPr>
      </w:pPr>
    </w:p>
    <w:p w:rsidR="00094CAD" w:rsidRPr="00094CAD" w:rsidRDefault="00094CAD" w:rsidP="00631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rPr>
          <w:rFonts w:eastAsia="Times New Roman" w:cs="Times New Roman"/>
          <w:b/>
          <w:szCs w:val="28"/>
        </w:rPr>
      </w:pPr>
      <w:r w:rsidRPr="00094CAD">
        <w:rPr>
          <w:rFonts w:eastAsia="Arial" w:cs="Times New Roman"/>
          <w:szCs w:val="28"/>
        </w:rPr>
        <w:t xml:space="preserve">* </w:t>
      </w:r>
      <w:r w:rsidRPr="00094CAD">
        <w:rPr>
          <w:rFonts w:eastAsia="Times New Roman" w:cs="Times New Roman"/>
          <w:b/>
          <w:szCs w:val="28"/>
        </w:rPr>
        <w:t xml:space="preserve">Tổng số mục tiêu thực hiện trong chủ đề: </w:t>
      </w:r>
      <w:r w:rsidR="0063126C" w:rsidRPr="0063126C">
        <w:rPr>
          <w:rFonts w:eastAsia="Times New Roman" w:cs="Times New Roman"/>
          <w:b/>
          <w:szCs w:val="28"/>
        </w:rPr>
        <w:t>Những con vật đáng yêu</w:t>
      </w:r>
      <w:r w:rsidRPr="00094CAD">
        <w:rPr>
          <w:rFonts w:eastAsia="Times New Roman" w:cs="Times New Roman"/>
          <w:b/>
          <w:szCs w:val="28"/>
        </w:rPr>
        <w:t>: 2</w:t>
      </w:r>
      <w:r w:rsidR="0063126C" w:rsidRPr="0063126C">
        <w:rPr>
          <w:rFonts w:eastAsia="Times New Roman" w:cs="Times New Roman"/>
          <w:b/>
          <w:szCs w:val="28"/>
        </w:rPr>
        <w:t>1</w:t>
      </w:r>
      <w:r w:rsidRPr="00094CAD">
        <w:rPr>
          <w:rFonts w:eastAsia="Times New Roman" w:cs="Times New Roman"/>
          <w:b/>
          <w:szCs w:val="28"/>
        </w:rPr>
        <w:t xml:space="preserve"> Mục tiêu    </w:t>
      </w:r>
    </w:p>
    <w:p w:rsidR="00094CAD" w:rsidRPr="00094CAD" w:rsidRDefault="00094CAD" w:rsidP="00631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Times New Roman"/>
          <w:szCs w:val="28"/>
        </w:rPr>
      </w:pPr>
    </w:p>
    <w:p w:rsidR="00094CAD" w:rsidRPr="00094CAD" w:rsidRDefault="00094CAD" w:rsidP="006312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53"/>
        </w:tabs>
        <w:spacing w:after="0" w:line="240" w:lineRule="auto"/>
        <w:rPr>
          <w:rFonts w:eastAsia="Arial" w:cs="Times New Roman"/>
          <w:i/>
          <w:szCs w:val="28"/>
        </w:rPr>
      </w:pPr>
      <w:r w:rsidRPr="00094CAD">
        <w:rPr>
          <w:rFonts w:eastAsia="Arial" w:cs="Times New Roman"/>
          <w:szCs w:val="28"/>
        </w:rPr>
        <w:tab/>
        <w:t xml:space="preserve">                                                                 </w:t>
      </w:r>
      <w:r w:rsidRPr="00094CAD">
        <w:rPr>
          <w:rFonts w:eastAsia="Arial" w:cs="Times New Roman"/>
          <w:i/>
          <w:szCs w:val="28"/>
        </w:rPr>
        <w:t>Thanh Yên, Ngày 1</w:t>
      </w:r>
      <w:r w:rsidR="0063126C" w:rsidRPr="0063126C">
        <w:rPr>
          <w:rFonts w:eastAsia="Arial" w:cs="Times New Roman"/>
          <w:i/>
          <w:szCs w:val="28"/>
        </w:rPr>
        <w:t xml:space="preserve">5 </w:t>
      </w:r>
      <w:r w:rsidRPr="00094CAD">
        <w:rPr>
          <w:rFonts w:eastAsia="Arial" w:cs="Times New Roman"/>
          <w:i/>
          <w:szCs w:val="28"/>
        </w:rPr>
        <w:t>tháng 1</w:t>
      </w:r>
      <w:r w:rsidR="0063126C" w:rsidRPr="0063126C">
        <w:rPr>
          <w:rFonts w:eastAsia="Arial" w:cs="Times New Roman"/>
          <w:i/>
          <w:szCs w:val="28"/>
        </w:rPr>
        <w:t>2</w:t>
      </w:r>
      <w:r w:rsidRPr="00094CAD">
        <w:rPr>
          <w:rFonts w:eastAsia="Arial" w:cs="Times New Roman"/>
          <w:i/>
          <w:szCs w:val="28"/>
        </w:rPr>
        <w:t xml:space="preserve"> năm 2025</w:t>
      </w:r>
    </w:p>
    <w:tbl>
      <w:tblPr>
        <w:tblStyle w:val="TableGrid"/>
        <w:tblpPr w:leftFromText="180" w:rightFromText="180" w:vertAnchor="text" w:horzAnchor="margin" w:tblpXSpec="right" w:tblpY="4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6"/>
      </w:tblGrid>
      <w:tr w:rsidR="0063126C" w:rsidRPr="00094CAD" w:rsidTr="0063126C">
        <w:trPr>
          <w:trHeight w:val="562"/>
        </w:trPr>
        <w:tc>
          <w:tcPr>
            <w:tcW w:w="4816" w:type="dxa"/>
          </w:tcPr>
          <w:p w:rsidR="00094CAD" w:rsidRPr="00094CAD" w:rsidRDefault="0063126C" w:rsidP="0063126C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  <w:t xml:space="preserve">        </w:t>
            </w:r>
            <w:r w:rsidR="00094CAD" w:rsidRPr="00094CAD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vi-VN"/>
              </w:rPr>
              <w:t>BAN GIÁM HIỆU</w:t>
            </w:r>
          </w:p>
          <w:p w:rsidR="00094CAD" w:rsidRPr="00094CAD" w:rsidRDefault="00094CAD" w:rsidP="0063126C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</w:pPr>
          </w:p>
          <w:p w:rsidR="00094CAD" w:rsidRPr="00094CAD" w:rsidRDefault="00094CAD" w:rsidP="0063126C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</w:pPr>
          </w:p>
          <w:p w:rsidR="00094CAD" w:rsidRPr="00094CAD" w:rsidRDefault="00094CAD" w:rsidP="0063126C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</w:pPr>
          </w:p>
          <w:p w:rsidR="00094CAD" w:rsidRPr="00094CAD" w:rsidRDefault="00094CAD" w:rsidP="0063126C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</w:pPr>
          </w:p>
          <w:p w:rsidR="00094CAD" w:rsidRPr="00094CAD" w:rsidRDefault="00094CAD" w:rsidP="0063126C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</w:pPr>
          </w:p>
          <w:p w:rsidR="00094CAD" w:rsidRPr="00094CAD" w:rsidRDefault="00094CAD" w:rsidP="0063126C">
            <w:pPr>
              <w:widowControl w:val="0"/>
              <w:tabs>
                <w:tab w:val="left" w:pos="28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CAD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  <w:t xml:space="preserve">        </w:t>
            </w:r>
            <w:r w:rsidRPr="00094CAD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vi-VN"/>
              </w:rPr>
              <w:t>Nguyễn Hồng Vân</w:t>
            </w:r>
          </w:p>
        </w:tc>
        <w:tc>
          <w:tcPr>
            <w:tcW w:w="4816" w:type="dxa"/>
          </w:tcPr>
          <w:p w:rsidR="00094CAD" w:rsidRPr="00094CAD" w:rsidRDefault="00094CAD" w:rsidP="0063126C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094CAD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vi-VN"/>
              </w:rPr>
              <w:t>NGƯỜI LẬP</w:t>
            </w:r>
            <w:r w:rsidRPr="00094CAD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  <w:t xml:space="preserve"> KH</w:t>
            </w:r>
          </w:p>
          <w:p w:rsidR="00094CAD" w:rsidRPr="00094CAD" w:rsidRDefault="00094CAD" w:rsidP="0063126C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</w:pPr>
          </w:p>
          <w:p w:rsidR="00094CAD" w:rsidRPr="00094CAD" w:rsidRDefault="00094CAD" w:rsidP="0063126C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</w:pPr>
          </w:p>
          <w:p w:rsidR="00094CAD" w:rsidRPr="00094CAD" w:rsidRDefault="00094CAD" w:rsidP="0063126C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</w:pPr>
          </w:p>
          <w:p w:rsidR="00094CAD" w:rsidRPr="00094CAD" w:rsidRDefault="00094CAD" w:rsidP="0063126C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</w:pPr>
          </w:p>
          <w:p w:rsidR="00094CAD" w:rsidRPr="00094CAD" w:rsidRDefault="00094CAD" w:rsidP="0063126C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</w:pPr>
          </w:p>
          <w:p w:rsidR="00094CAD" w:rsidRPr="00094CAD" w:rsidRDefault="00094CAD" w:rsidP="0063126C">
            <w:pPr>
              <w:widowControl w:val="0"/>
              <w:tabs>
                <w:tab w:val="left" w:pos="28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CAD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  <w:t xml:space="preserve">                   Phạm Thị Giang</w:t>
            </w:r>
          </w:p>
        </w:tc>
      </w:tr>
    </w:tbl>
    <w:p w:rsidR="00094CAD" w:rsidRPr="00094CAD" w:rsidRDefault="00094CAD" w:rsidP="00631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Times New Roman"/>
          <w:szCs w:val="28"/>
        </w:rPr>
      </w:pPr>
    </w:p>
    <w:p w:rsidR="00094CAD" w:rsidRPr="00094CAD" w:rsidRDefault="00094CAD" w:rsidP="006312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96"/>
        </w:tabs>
        <w:spacing w:after="0" w:line="240" w:lineRule="auto"/>
        <w:rPr>
          <w:rFonts w:eastAsia="Arial" w:cs="Times New Roman"/>
          <w:szCs w:val="28"/>
        </w:rPr>
      </w:pPr>
      <w:r w:rsidRPr="00094CAD">
        <w:rPr>
          <w:rFonts w:eastAsia="Arial" w:cs="Times New Roman"/>
          <w:szCs w:val="28"/>
        </w:rPr>
        <w:t xml:space="preserve">              </w:t>
      </w:r>
      <w:r w:rsidRPr="00094CAD">
        <w:rPr>
          <w:rFonts w:eastAsia="Arial" w:cs="Times New Roman"/>
          <w:szCs w:val="28"/>
        </w:rPr>
        <w:tab/>
      </w:r>
    </w:p>
    <w:p w:rsidR="00094CAD" w:rsidRPr="00094CAD" w:rsidRDefault="00094CAD" w:rsidP="006312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96"/>
        </w:tabs>
        <w:spacing w:after="0" w:line="240" w:lineRule="auto"/>
        <w:rPr>
          <w:rFonts w:eastAsia="Arial" w:cs="Times New Roman"/>
          <w:szCs w:val="28"/>
        </w:rPr>
      </w:pPr>
    </w:p>
    <w:p w:rsidR="00094CAD" w:rsidRPr="00094CAD" w:rsidRDefault="00094CAD" w:rsidP="00631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Times New Roman"/>
          <w:szCs w:val="28"/>
        </w:rPr>
      </w:pPr>
      <w:r w:rsidRPr="00094CAD">
        <w:rPr>
          <w:rFonts w:eastAsia="Arial" w:cs="Times New Roman"/>
          <w:szCs w:val="28"/>
        </w:rPr>
        <w:t xml:space="preserve"> </w:t>
      </w:r>
    </w:p>
    <w:p w:rsidR="00094CAD" w:rsidRPr="00094CAD" w:rsidRDefault="00094CAD" w:rsidP="00631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Times New Roman"/>
          <w:szCs w:val="28"/>
        </w:rPr>
      </w:pPr>
    </w:p>
    <w:p w:rsidR="00094CAD" w:rsidRPr="00094CAD" w:rsidRDefault="00094CAD" w:rsidP="00631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Times New Roman"/>
          <w:szCs w:val="28"/>
        </w:rPr>
      </w:pPr>
    </w:p>
    <w:p w:rsidR="00094CAD" w:rsidRPr="00094CAD" w:rsidRDefault="00094CAD" w:rsidP="00631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Times New Roman"/>
          <w:szCs w:val="28"/>
        </w:rPr>
      </w:pPr>
    </w:p>
    <w:p w:rsidR="00094CAD" w:rsidRPr="00094CAD" w:rsidRDefault="00094CAD" w:rsidP="00631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Times New Roman"/>
          <w:szCs w:val="28"/>
        </w:rPr>
      </w:pPr>
    </w:p>
    <w:p w:rsidR="00094CAD" w:rsidRPr="00094CAD" w:rsidRDefault="00094CAD" w:rsidP="00631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Times New Roman"/>
          <w:szCs w:val="28"/>
        </w:rPr>
      </w:pPr>
      <w:r w:rsidRPr="00094CAD">
        <w:rPr>
          <w:rFonts w:eastAsia="Arial" w:cs="Times New Roman"/>
          <w:szCs w:val="28"/>
        </w:rPr>
        <w:br w:type="textWrapping" w:clear="all"/>
      </w:r>
    </w:p>
    <w:p w:rsidR="00094CAD" w:rsidRPr="00094CAD" w:rsidRDefault="00094CAD" w:rsidP="00631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Times New Roman"/>
          <w:szCs w:val="28"/>
        </w:rPr>
      </w:pPr>
    </w:p>
    <w:p w:rsidR="00094CAD" w:rsidRPr="00094CAD" w:rsidRDefault="00094CAD" w:rsidP="00631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Times New Roman"/>
          <w:szCs w:val="28"/>
        </w:rPr>
      </w:pPr>
    </w:p>
    <w:p w:rsidR="00094CAD" w:rsidRPr="00094CAD" w:rsidRDefault="00094CAD" w:rsidP="00631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Times New Roman"/>
          <w:szCs w:val="28"/>
        </w:rPr>
        <w:sectPr w:rsidR="00094CAD" w:rsidRPr="00094CAD" w:rsidSect="00D613B7">
          <w:pgSz w:w="11900" w:h="16840"/>
          <w:pgMar w:top="1115" w:right="652" w:bottom="1135" w:left="0" w:header="0" w:footer="720" w:gutter="0"/>
          <w:pgNumType w:start="1"/>
          <w:cols w:space="720"/>
        </w:sectPr>
      </w:pPr>
    </w:p>
    <w:p w:rsidR="00094CAD" w:rsidRPr="00094CAD" w:rsidRDefault="00094CAD" w:rsidP="00631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b/>
          <w:bCs/>
          <w:szCs w:val="28"/>
        </w:rPr>
      </w:pPr>
    </w:p>
    <w:p w:rsidR="007B4F70" w:rsidRPr="0063126C" w:rsidRDefault="007B4F70" w:rsidP="0063126C">
      <w:pPr>
        <w:spacing w:after="0" w:line="240" w:lineRule="auto"/>
      </w:pPr>
    </w:p>
    <w:sectPr w:rsidR="007B4F70" w:rsidRPr="0063126C">
      <w:type w:val="continuous"/>
      <w:pgSz w:w="11900" w:h="16840"/>
      <w:pgMar w:top="1115" w:right="1440" w:bottom="0" w:left="1440" w:header="0" w:footer="720" w:gutter="0"/>
      <w:cols w:space="720" w:equalWidth="0">
        <w:col w:w="90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32340"/>
    <w:multiLevelType w:val="hybridMultilevel"/>
    <w:tmpl w:val="0FD25CD6"/>
    <w:lvl w:ilvl="0" w:tplc="7A3E138A">
      <w:start w:val="2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AD"/>
    <w:rsid w:val="000424EC"/>
    <w:rsid w:val="00094CAD"/>
    <w:rsid w:val="000A577C"/>
    <w:rsid w:val="000F76E1"/>
    <w:rsid w:val="00106796"/>
    <w:rsid w:val="003E768B"/>
    <w:rsid w:val="004E6BC8"/>
    <w:rsid w:val="00524633"/>
    <w:rsid w:val="005E3A14"/>
    <w:rsid w:val="0063126C"/>
    <w:rsid w:val="006B0A15"/>
    <w:rsid w:val="00747BEB"/>
    <w:rsid w:val="007B4F70"/>
    <w:rsid w:val="007D07CF"/>
    <w:rsid w:val="008C0D33"/>
    <w:rsid w:val="0096633C"/>
    <w:rsid w:val="00A265B1"/>
    <w:rsid w:val="00B51537"/>
    <w:rsid w:val="00CD7AE5"/>
    <w:rsid w:val="00EC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CAD"/>
    <w:pPr>
      <w:spacing w:after="0" w:line="240" w:lineRule="auto"/>
    </w:pPr>
    <w:rPr>
      <w:rFonts w:ascii="Arial" w:eastAsia="Arial" w:hAnsi="Arial" w:cs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424E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B5153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F76E1"/>
    <w:pPr>
      <w:ind w:left="720"/>
      <w:contextualSpacing/>
    </w:pPr>
  </w:style>
  <w:style w:type="character" w:customStyle="1" w:styleId="fontstyle11">
    <w:name w:val="fontstyle11"/>
    <w:basedOn w:val="DefaultParagraphFont"/>
    <w:rsid w:val="0010679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CAD"/>
    <w:pPr>
      <w:spacing w:after="0" w:line="240" w:lineRule="auto"/>
    </w:pPr>
    <w:rPr>
      <w:rFonts w:ascii="Arial" w:eastAsia="Arial" w:hAnsi="Arial" w:cs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424E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B5153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F76E1"/>
    <w:pPr>
      <w:ind w:left="720"/>
      <w:contextualSpacing/>
    </w:pPr>
  </w:style>
  <w:style w:type="character" w:customStyle="1" w:styleId="fontstyle11">
    <w:name w:val="fontstyle11"/>
    <w:basedOn w:val="DefaultParagraphFont"/>
    <w:rsid w:val="0010679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2025-12-17T13:26:00Z</dcterms:created>
  <dcterms:modified xsi:type="dcterms:W3CDTF">2025-12-17T15:48:00Z</dcterms:modified>
</cp:coreProperties>
</file>